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C5F85" w14:textId="30448D9A" w:rsidR="008A4EED" w:rsidRPr="003F3960" w:rsidRDefault="008A4EED" w:rsidP="008A4EED">
      <w:pPr>
        <w:jc w:val="center"/>
        <w:rPr>
          <w:sz w:val="24"/>
          <w:szCs w:val="24"/>
        </w:rPr>
      </w:pPr>
      <w:bookmarkStart w:id="0" w:name="_GoBack"/>
      <w:bookmarkEnd w:id="0"/>
      <w:r w:rsidRPr="003F3960">
        <w:rPr>
          <w:sz w:val="24"/>
          <w:szCs w:val="24"/>
        </w:rPr>
        <w:t xml:space="preserve">TRU RESEARCH RECOVERY PLAN </w:t>
      </w:r>
      <w:r w:rsidRPr="003F3960">
        <w:rPr>
          <w:sz w:val="24"/>
          <w:szCs w:val="24"/>
        </w:rPr>
        <w:br/>
      </w:r>
    </w:p>
    <w:p w14:paraId="7B54FF62" w14:textId="658897E5" w:rsidR="0018215B" w:rsidRDefault="008A4EED" w:rsidP="008A4EED">
      <w:pPr>
        <w:jc w:val="center"/>
      </w:pPr>
      <w:r>
        <w:t xml:space="preserve"> HUMAN PARTCIPANT RESEARCH </w:t>
      </w:r>
      <w:r w:rsidR="003F3960">
        <w:t>PLAN</w:t>
      </w:r>
    </w:p>
    <w:p w14:paraId="34ADEA4B" w14:textId="50F90FC8" w:rsidR="008A4EED" w:rsidRDefault="008A4EED" w:rsidP="008A4EED">
      <w:pPr>
        <w:jc w:val="center"/>
      </w:pPr>
    </w:p>
    <w:p w14:paraId="7DDF4664" w14:textId="799C6941" w:rsidR="00B9324A" w:rsidRDefault="00B9324A" w:rsidP="008A4EED">
      <w:pPr>
        <w:jc w:val="center"/>
      </w:pPr>
    </w:p>
    <w:p w14:paraId="007ED76E" w14:textId="6B45CE72" w:rsidR="00B9324A" w:rsidRDefault="00B9324A" w:rsidP="00B9324A">
      <w:r>
        <w:t>As you reconsider your research continuity plans with an eye toward an eventual staged return to fa</w:t>
      </w:r>
      <w:r w:rsidR="008F02B7">
        <w:t>c</w:t>
      </w:r>
      <w:r>
        <w:t xml:space="preserve">e to face meetings, selected field work activities and renewed access to labs the Research Ethics Board asks that you complete this form and return to </w:t>
      </w:r>
      <w:hyperlink r:id="rId5" w:history="1">
        <w:r w:rsidRPr="004918FB">
          <w:rPr>
            <w:rStyle w:val="Hyperlink"/>
          </w:rPr>
          <w:t>dkrebs@tru.ca</w:t>
        </w:r>
      </w:hyperlink>
      <w:r>
        <w:t xml:space="preserve"> for inclusion with your ethics approval. Thank you</w:t>
      </w:r>
    </w:p>
    <w:p w14:paraId="4E290F34" w14:textId="77777777" w:rsidR="00B9324A" w:rsidRDefault="00B9324A" w:rsidP="00B9324A"/>
    <w:p w14:paraId="5EAE90FB" w14:textId="09DAD0B3" w:rsidR="008A4EED" w:rsidRDefault="008A4EED" w:rsidP="008A4EED">
      <w:pPr>
        <w:pStyle w:val="ListParagraph"/>
        <w:numPr>
          <w:ilvl w:val="0"/>
          <w:numId w:val="2"/>
        </w:numPr>
      </w:pPr>
      <w:r>
        <w:t xml:space="preserve">PI Name &amp; Department: </w:t>
      </w:r>
      <w:r w:rsidR="00314231">
        <w:softHyphen/>
      </w:r>
      <w:r w:rsidR="00314231">
        <w:softHyphen/>
      </w:r>
      <w:r w:rsidR="00314231">
        <w:softHyphen/>
      </w:r>
      <w:r w:rsidR="00314231">
        <w:softHyphen/>
      </w:r>
      <w:r w:rsidR="00314231">
        <w:softHyphen/>
      </w:r>
      <w:r w:rsidR="00314231">
        <w:softHyphen/>
      </w:r>
      <w:r w:rsidR="00314231">
        <w:softHyphen/>
      </w:r>
      <w:r w:rsidR="00314231">
        <w:softHyphen/>
      </w:r>
      <w:r w:rsidR="00314231">
        <w:softHyphen/>
      </w:r>
      <w:r w:rsidR="00314231">
        <w:softHyphen/>
      </w:r>
      <w:r w:rsidR="00314231">
        <w:softHyphen/>
      </w:r>
      <w:r w:rsidR="00314231">
        <w:softHyphen/>
      </w:r>
      <w:r w:rsidR="00314231">
        <w:softHyphen/>
      </w:r>
      <w:r w:rsidR="00314231">
        <w:softHyphen/>
      </w:r>
      <w:r w:rsidR="00314231">
        <w:softHyphen/>
      </w:r>
      <w:r w:rsidR="00314231">
        <w:softHyphen/>
      </w:r>
      <w:r w:rsidR="00314231">
        <w:softHyphen/>
      </w:r>
      <w:r w:rsidR="00314231">
        <w:softHyphen/>
      </w:r>
      <w:r w:rsidR="00314231">
        <w:softHyphen/>
      </w:r>
      <w:r w:rsidR="00314231">
        <w:softHyphen/>
      </w:r>
      <w:r w:rsidR="00314231">
        <w:softHyphen/>
      </w:r>
      <w:r w:rsidR="00314231">
        <w:softHyphen/>
      </w:r>
      <w:r w:rsidR="00314231">
        <w:softHyphen/>
      </w:r>
      <w:r w:rsidR="00314231">
        <w:softHyphen/>
      </w:r>
      <w:r w:rsidR="00314231">
        <w:softHyphen/>
      </w:r>
    </w:p>
    <w:p w14:paraId="7F1A7D9F" w14:textId="77777777" w:rsidR="008A4EED" w:rsidRDefault="008A4EED" w:rsidP="008A4EED">
      <w:pPr>
        <w:pStyle w:val="ListParagraph"/>
      </w:pPr>
    </w:p>
    <w:p w14:paraId="0C3E9E60" w14:textId="1643C417" w:rsidR="008A4EED" w:rsidRDefault="008A4EED" w:rsidP="00B9324A">
      <w:pPr>
        <w:pStyle w:val="ListParagraph"/>
        <w:numPr>
          <w:ilvl w:val="0"/>
          <w:numId w:val="2"/>
        </w:numPr>
      </w:pPr>
      <w:r>
        <w:t>REB Approval Number:</w:t>
      </w:r>
    </w:p>
    <w:p w14:paraId="13A21B5E" w14:textId="2663E411" w:rsidR="00B9324A" w:rsidRDefault="00B9324A" w:rsidP="00B9324A">
      <w:pPr>
        <w:pStyle w:val="ListParagraph"/>
      </w:pPr>
    </w:p>
    <w:p w14:paraId="7D572A22" w14:textId="43F43E09" w:rsidR="008A4EED" w:rsidRDefault="00B9324A" w:rsidP="008A4EED">
      <w:pPr>
        <w:pStyle w:val="ListParagraph"/>
        <w:numPr>
          <w:ilvl w:val="0"/>
          <w:numId w:val="2"/>
        </w:numPr>
      </w:pPr>
      <w:r>
        <w:t>P</w:t>
      </w:r>
      <w:r w:rsidR="008A4EED">
        <w:t xml:space="preserve">lease </w:t>
      </w:r>
      <w:r w:rsidR="00314231">
        <w:t>describe</w:t>
      </w:r>
      <w:r w:rsidR="008A4EED">
        <w:t xml:space="preserve"> all of the provisions you will put in place to 1) ensure social distancing, 2) screen participants for illness prior to and at arrival, and 3) enforce enhanced cleaning protocols, 4) any additional measures that will be employed to guarantee adherence to BC Provincial COVID guidelines</w:t>
      </w:r>
      <w:r w:rsidR="00314231">
        <w:t xml:space="preserve">. </w:t>
      </w:r>
    </w:p>
    <w:p w14:paraId="2356D8B8" w14:textId="3DF75689" w:rsidR="003F3960" w:rsidRDefault="003F3960" w:rsidP="003F3960">
      <w:pPr>
        <w:pStyle w:val="ListParagraph"/>
      </w:pPr>
    </w:p>
    <w:p w14:paraId="3457B210" w14:textId="3773C57E" w:rsidR="003F3960" w:rsidRDefault="003F3960" w:rsidP="003F3960">
      <w:pPr>
        <w:pStyle w:val="ListParagraph"/>
      </w:pPr>
    </w:p>
    <w:p w14:paraId="3EE7BE47" w14:textId="5B7B6EA7" w:rsidR="008A4EED" w:rsidRDefault="008A4EED"/>
    <w:p w14:paraId="43823281" w14:textId="77777777" w:rsidR="00B9324A" w:rsidRDefault="00B9324A" w:rsidP="00B9324A">
      <w:pPr>
        <w:tabs>
          <w:tab w:val="left" w:pos="900"/>
        </w:tabs>
      </w:pPr>
      <w:r>
        <w:tab/>
      </w:r>
    </w:p>
    <w:p w14:paraId="2950D3BD" w14:textId="077F8E49" w:rsidR="008A4EED" w:rsidRDefault="008A4EED" w:rsidP="00B9324A">
      <w:pPr>
        <w:tabs>
          <w:tab w:val="left" w:pos="900"/>
        </w:tabs>
      </w:pPr>
    </w:p>
    <w:sectPr w:rsidR="008A4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324F1C"/>
    <w:multiLevelType w:val="hybridMultilevel"/>
    <w:tmpl w:val="97365EE2"/>
    <w:lvl w:ilvl="0" w:tplc="D218680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5EC91D3F"/>
    <w:multiLevelType w:val="hybridMultilevel"/>
    <w:tmpl w:val="7DCA4D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EED"/>
    <w:rsid w:val="0018215B"/>
    <w:rsid w:val="00314231"/>
    <w:rsid w:val="003F3960"/>
    <w:rsid w:val="008A4EED"/>
    <w:rsid w:val="008F02B7"/>
    <w:rsid w:val="00B9324A"/>
    <w:rsid w:val="00D455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3959D"/>
  <w15:chartTrackingRefBased/>
  <w15:docId w15:val="{58E6FDB0-1306-404E-9EE1-F953D5FCE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EED"/>
    <w:pPr>
      <w:ind w:left="720"/>
      <w:contextualSpacing/>
    </w:pPr>
  </w:style>
  <w:style w:type="paragraph" w:customStyle="1" w:styleId="Default">
    <w:name w:val="Default"/>
    <w:rsid w:val="00B9324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9324A"/>
    <w:rPr>
      <w:color w:val="0563C1" w:themeColor="hyperlink"/>
      <w:u w:val="single"/>
    </w:rPr>
  </w:style>
  <w:style w:type="character" w:styleId="UnresolvedMention">
    <w:name w:val="Unresolved Mention"/>
    <w:basedOn w:val="DefaultParagraphFont"/>
    <w:uiPriority w:val="99"/>
    <w:semiHidden/>
    <w:unhideWhenUsed/>
    <w:rsid w:val="00B93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krebs@tru.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krebs</dc:creator>
  <cp:keywords/>
  <dc:description/>
  <cp:lastModifiedBy>glenn krebs</cp:lastModifiedBy>
  <cp:revision>2</cp:revision>
  <dcterms:created xsi:type="dcterms:W3CDTF">2020-06-10T15:29:00Z</dcterms:created>
  <dcterms:modified xsi:type="dcterms:W3CDTF">2020-06-10T15:29:00Z</dcterms:modified>
</cp:coreProperties>
</file>