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8A" w:rsidRPr="0017484A" w:rsidRDefault="00483CA9" w:rsidP="005167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484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-514350</wp:posOffset>
            </wp:positionV>
            <wp:extent cx="3657600" cy="661693"/>
            <wp:effectExtent l="0" t="0" r="0" b="0"/>
            <wp:wrapNone/>
            <wp:docPr id="3" name="Picture 3" descr="http://www.tru.ca/__shared/assets/TRU_Logo_Horizontal_RGB-colour37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.ca/__shared/assets/TRU_Logo_Horizontal_RGB-colour374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8A" w:rsidRPr="0017484A" w:rsidRDefault="00577E8A" w:rsidP="00577E8A">
      <w:pPr>
        <w:jc w:val="center"/>
        <w:rPr>
          <w:rFonts w:ascii="Arial" w:hAnsi="Arial" w:cs="Arial"/>
          <w:b/>
          <w:sz w:val="24"/>
          <w:szCs w:val="24"/>
        </w:rPr>
      </w:pPr>
      <w:r w:rsidRPr="0017484A">
        <w:rPr>
          <w:rFonts w:ascii="Arial" w:hAnsi="Arial" w:cs="Arial"/>
          <w:b/>
          <w:sz w:val="24"/>
          <w:szCs w:val="24"/>
        </w:rPr>
        <w:t>_______ Department Performance Review Committee</w:t>
      </w:r>
    </w:p>
    <w:p w:rsidR="00577E8A" w:rsidRPr="0017484A" w:rsidRDefault="00577E8A" w:rsidP="00516772">
      <w:pPr>
        <w:jc w:val="center"/>
        <w:rPr>
          <w:rFonts w:ascii="Arial" w:hAnsi="Arial" w:cs="Arial"/>
          <w:b/>
          <w:sz w:val="24"/>
          <w:szCs w:val="24"/>
        </w:rPr>
      </w:pPr>
      <w:r w:rsidRPr="0017484A">
        <w:rPr>
          <w:rFonts w:ascii="Arial" w:hAnsi="Arial" w:cs="Arial"/>
          <w:b/>
          <w:sz w:val="24"/>
          <w:szCs w:val="24"/>
        </w:rPr>
        <w:t>Summative Evaluation of Faculty Member Report</w:t>
      </w:r>
    </w:p>
    <w:p w:rsidR="00516772" w:rsidRPr="0017484A" w:rsidRDefault="00516772" w:rsidP="00577E8A">
      <w:pPr>
        <w:rPr>
          <w:rFonts w:ascii="Arial" w:hAnsi="Arial" w:cs="Arial"/>
          <w:sz w:val="24"/>
          <w:szCs w:val="24"/>
        </w:rPr>
      </w:pPr>
    </w:p>
    <w:p w:rsidR="00577E8A" w:rsidRPr="0017484A" w:rsidRDefault="00577E8A" w:rsidP="00577E8A">
      <w:pPr>
        <w:rPr>
          <w:rFonts w:ascii="Arial" w:hAnsi="Arial" w:cs="Arial"/>
        </w:rPr>
      </w:pPr>
      <w:r w:rsidRPr="0017484A">
        <w:rPr>
          <w:rFonts w:ascii="Arial" w:hAnsi="Arial" w:cs="Arial"/>
        </w:rPr>
        <w:t>[print onto TRU letterhead paper]</w:t>
      </w:r>
    </w:p>
    <w:p w:rsidR="00577E8A" w:rsidRPr="0017484A" w:rsidRDefault="00577E8A" w:rsidP="00577E8A">
      <w:pPr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 xml:space="preserve">The ____ Department Performance Review Committee performed a summative evaluation of faculty member XXX, during the academic year, in accordance with Article 7 of the TRU/TRUFA Collective Agreement.  </w:t>
      </w:r>
    </w:p>
    <w:p w:rsidR="00577E8A" w:rsidRPr="0017484A" w:rsidRDefault="00577E8A" w:rsidP="00577E8A">
      <w:pPr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>XXX is a (tenured/tenure-track /LTC--tripartite/bipartite)/ (sessional) faculty member in (role/position/ and any other relevant special circumstances) in the ______</w:t>
      </w:r>
      <w:proofErr w:type="gramStart"/>
      <w:r w:rsidRPr="0017484A">
        <w:rPr>
          <w:rFonts w:ascii="Arial" w:hAnsi="Arial" w:cs="Arial"/>
          <w:sz w:val="24"/>
          <w:szCs w:val="24"/>
        </w:rPr>
        <w:t>_  Department</w:t>
      </w:r>
      <w:proofErr w:type="gramEnd"/>
      <w:r w:rsidRPr="0017484A">
        <w:rPr>
          <w:rFonts w:ascii="Arial" w:hAnsi="Arial" w:cs="Arial"/>
          <w:sz w:val="24"/>
          <w:szCs w:val="24"/>
        </w:rPr>
        <w:t xml:space="preserve">. </w:t>
      </w:r>
    </w:p>
    <w:p w:rsidR="00577E8A" w:rsidRPr="0017484A" w:rsidRDefault="00577E8A" w:rsidP="00577E8A">
      <w:pPr>
        <w:rPr>
          <w:rFonts w:ascii="Arial" w:hAnsi="Arial" w:cs="Arial"/>
          <w:i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 xml:space="preserve">The Performance Review Committee for this Summative Evaluation was comprised of: </w:t>
      </w:r>
      <w:r w:rsidRPr="00203DCC">
        <w:rPr>
          <w:rFonts w:ascii="Arial" w:hAnsi="Arial" w:cs="Arial"/>
          <w:sz w:val="24"/>
          <w:szCs w:val="24"/>
        </w:rPr>
        <w:t>[include all those at meeting of final review and vote] name (Chair); name (Faculty Association Representative); name; name; and name.</w:t>
      </w:r>
    </w:p>
    <w:p w:rsidR="00516772" w:rsidRPr="0017484A" w:rsidRDefault="00516772" w:rsidP="00577E8A">
      <w:pPr>
        <w:rPr>
          <w:rFonts w:ascii="Arial" w:hAnsi="Arial" w:cs="Arial"/>
          <w:i/>
          <w:sz w:val="24"/>
          <w:szCs w:val="24"/>
        </w:rPr>
      </w:pPr>
    </w:p>
    <w:p w:rsidR="00577E8A" w:rsidRPr="0017484A" w:rsidRDefault="00577E8A" w:rsidP="00577E8A">
      <w:pPr>
        <w:ind w:left="720"/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>The PRC used the following evidence (as per Article 7.3.7.2) in this summative evaluation:</w:t>
      </w:r>
    </w:p>
    <w:p w:rsidR="00577E8A" w:rsidRPr="00203DCC" w:rsidRDefault="00577E8A" w:rsidP="00577E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03DCC">
        <w:rPr>
          <w:rFonts w:ascii="Arial" w:hAnsi="Arial" w:cs="Arial"/>
          <w:sz w:val="24"/>
          <w:szCs w:val="24"/>
        </w:rPr>
        <w:t>(List evidence that was used)</w:t>
      </w:r>
    </w:p>
    <w:p w:rsidR="00577E8A" w:rsidRPr="0017484A" w:rsidRDefault="00577E8A" w:rsidP="00577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E8A" w:rsidRPr="0017484A" w:rsidRDefault="00577E8A" w:rsidP="00577E8A">
      <w:pPr>
        <w:ind w:left="720"/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>The ____ Department has instructed the PRC that the standards to be met for purposes of summative evaluation are as follows:</w:t>
      </w:r>
    </w:p>
    <w:p w:rsidR="00577E8A" w:rsidRPr="00203DCC" w:rsidRDefault="00577E8A" w:rsidP="00577E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03DCC">
        <w:rPr>
          <w:rFonts w:ascii="Arial" w:hAnsi="Arial" w:cs="Arial"/>
          <w:sz w:val="24"/>
          <w:szCs w:val="24"/>
        </w:rPr>
        <w:t>(List Departmental standards to be met in teaching/professional role, scholarship, and/or service)</w:t>
      </w:r>
    </w:p>
    <w:p w:rsidR="00577E8A" w:rsidRPr="0017484A" w:rsidRDefault="00577E8A" w:rsidP="00577E8A">
      <w:pPr>
        <w:rPr>
          <w:rFonts w:ascii="Arial" w:hAnsi="Arial" w:cs="Arial"/>
          <w:b/>
          <w:sz w:val="24"/>
          <w:szCs w:val="24"/>
        </w:rPr>
      </w:pPr>
    </w:p>
    <w:p w:rsidR="00577E8A" w:rsidRPr="0017484A" w:rsidRDefault="00577E8A" w:rsidP="00577E8A">
      <w:pPr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>The PRC has concluded that XXX (has/has not) met the required standards for the following reasons:</w:t>
      </w:r>
    </w:p>
    <w:p w:rsidR="00577E8A" w:rsidRPr="00203DCC" w:rsidRDefault="00577E8A" w:rsidP="00577E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DCC">
        <w:rPr>
          <w:rFonts w:ascii="Arial" w:hAnsi="Arial" w:cs="Arial"/>
          <w:sz w:val="24"/>
          <w:szCs w:val="24"/>
        </w:rPr>
        <w:t xml:space="preserve">list the reasons, using objective data from instruments used to evaluate teaching (questionnaires and observations), scholarly activity (as applicable), service, and/or professional role (as applicable). </w:t>
      </w:r>
    </w:p>
    <w:p w:rsidR="00577E8A" w:rsidRPr="00203DCC" w:rsidRDefault="00577E8A" w:rsidP="00577E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DCC">
        <w:rPr>
          <w:rFonts w:ascii="Arial" w:hAnsi="Arial" w:cs="Arial"/>
          <w:sz w:val="24"/>
          <w:szCs w:val="24"/>
        </w:rPr>
        <w:t xml:space="preserve">in the case of a successful review, briefly add positive attributes noted </w:t>
      </w:r>
    </w:p>
    <w:p w:rsidR="00577E8A" w:rsidRPr="00203DCC" w:rsidRDefault="00577E8A" w:rsidP="00577E8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DCC">
        <w:rPr>
          <w:rFonts w:ascii="Arial" w:hAnsi="Arial" w:cs="Arial"/>
          <w:sz w:val="24"/>
          <w:szCs w:val="24"/>
        </w:rPr>
        <w:t xml:space="preserve">in the case of an unsatisfactory evaluation </w:t>
      </w:r>
      <w:proofErr w:type="gramStart"/>
      <w:r w:rsidRPr="00203DCC">
        <w:rPr>
          <w:rFonts w:ascii="Arial" w:hAnsi="Arial" w:cs="Arial"/>
          <w:sz w:val="24"/>
          <w:szCs w:val="24"/>
        </w:rPr>
        <w:t>only,  add</w:t>
      </w:r>
      <w:proofErr w:type="gramEnd"/>
      <w:r w:rsidRPr="00203DCC">
        <w:rPr>
          <w:rFonts w:ascii="Arial" w:hAnsi="Arial" w:cs="Arial"/>
          <w:sz w:val="24"/>
          <w:szCs w:val="24"/>
        </w:rPr>
        <w:t xml:space="preserve"> recommendations for improvement. </w:t>
      </w:r>
    </w:p>
    <w:p w:rsidR="00577E8A" w:rsidRPr="0017484A" w:rsidRDefault="00577E8A" w:rsidP="00577E8A">
      <w:pPr>
        <w:rPr>
          <w:rFonts w:ascii="Arial" w:hAnsi="Arial" w:cs="Arial"/>
          <w:i/>
          <w:sz w:val="24"/>
          <w:szCs w:val="24"/>
        </w:rPr>
      </w:pPr>
    </w:p>
    <w:p w:rsidR="00577E8A" w:rsidRPr="0017484A" w:rsidRDefault="00577E8A" w:rsidP="00577E8A">
      <w:pPr>
        <w:jc w:val="center"/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 xml:space="preserve">                            __________________________</w:t>
      </w:r>
    </w:p>
    <w:p w:rsidR="00F15AC4" w:rsidRPr="0017484A" w:rsidRDefault="00577E8A" w:rsidP="0017484A">
      <w:pPr>
        <w:jc w:val="right"/>
        <w:rPr>
          <w:rFonts w:ascii="Arial" w:hAnsi="Arial" w:cs="Arial"/>
          <w:sz w:val="24"/>
          <w:szCs w:val="24"/>
        </w:rPr>
      </w:pPr>
      <w:r w:rsidRPr="0017484A">
        <w:rPr>
          <w:rFonts w:ascii="Arial" w:hAnsi="Arial" w:cs="Arial"/>
          <w:sz w:val="24"/>
          <w:szCs w:val="24"/>
        </w:rPr>
        <w:t>Performance Review Committee Chair   ___________ Department</w:t>
      </w:r>
    </w:p>
    <w:sectPr w:rsidR="00F15AC4" w:rsidRPr="0017484A" w:rsidSect="00516772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4A38"/>
    <w:multiLevelType w:val="hybridMultilevel"/>
    <w:tmpl w:val="9582435E"/>
    <w:lvl w:ilvl="0" w:tplc="683C3E0A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8A"/>
    <w:rsid w:val="00086DF7"/>
    <w:rsid w:val="0017484A"/>
    <w:rsid w:val="00203DCC"/>
    <w:rsid w:val="00483CA9"/>
    <w:rsid w:val="00516772"/>
    <w:rsid w:val="00577E8A"/>
    <w:rsid w:val="00590C7B"/>
    <w:rsid w:val="006856B1"/>
    <w:rsid w:val="009028A3"/>
    <w:rsid w:val="00950B99"/>
    <w:rsid w:val="00AA2F48"/>
    <w:rsid w:val="00AB3A2C"/>
    <w:rsid w:val="00CE1030"/>
    <w:rsid w:val="00DD467E"/>
    <w:rsid w:val="00E36FED"/>
    <w:rsid w:val="00E842FA"/>
    <w:rsid w:val="00F12357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34AB7-18D7-45F7-9825-8915C04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E8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8A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3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2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9B6B15A8A944A0F16E2C7401EE9F" ma:contentTypeVersion="0" ma:contentTypeDescription="Create a new document." ma:contentTypeScope="" ma:versionID="1d10c5f2be3f2fb8e7e5ec10c5b1e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588E-E5B5-4529-9E82-D5AE80CA7908}"/>
</file>

<file path=customXml/itemProps2.xml><?xml version="1.0" encoding="utf-8"?>
<ds:datastoreItem xmlns:ds="http://schemas.openxmlformats.org/officeDocument/2006/customXml" ds:itemID="{F71FD876-69D0-4F4B-B28E-3BA9A587C12E}"/>
</file>

<file path=customXml/itemProps3.xml><?xml version="1.0" encoding="utf-8"?>
<ds:datastoreItem xmlns:ds="http://schemas.openxmlformats.org/officeDocument/2006/customXml" ds:itemID="{5174AFBB-A6EB-42D3-85FA-988E5A7D4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</dc:creator>
  <cp:keywords/>
  <dc:description/>
  <cp:lastModifiedBy>Debra McNichol</cp:lastModifiedBy>
  <cp:revision>3</cp:revision>
  <dcterms:created xsi:type="dcterms:W3CDTF">2017-09-19T20:50:00Z</dcterms:created>
  <dcterms:modified xsi:type="dcterms:W3CDTF">2017-09-19T20:50:00Z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0x01010011DA9B6B15A8A944A0F16E2C7401EE9F</vt:lpwstr>
  </property>
</Properties>
</file>