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A2" w:rsidRPr="00CC7A2E" w:rsidRDefault="00CC7A2E" w:rsidP="00D36DA2">
      <w:pPr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967DCB" wp14:editId="19649350">
            <wp:simplePos x="0" y="0"/>
            <wp:positionH relativeFrom="column">
              <wp:posOffset>2781300</wp:posOffset>
            </wp:positionH>
            <wp:positionV relativeFrom="paragraph">
              <wp:posOffset>-257810</wp:posOffset>
            </wp:positionV>
            <wp:extent cx="3550920" cy="2837180"/>
            <wp:effectExtent l="0" t="0" r="0" b="1270"/>
            <wp:wrapTight wrapText="bothSides">
              <wp:wrapPolygon edited="0">
                <wp:start x="0" y="0"/>
                <wp:lineTo x="0" y="21465"/>
                <wp:lineTo x="21438" y="21465"/>
                <wp:lineTo x="21438" y="0"/>
                <wp:lineTo x="0" y="0"/>
              </wp:wrapPolygon>
            </wp:wrapTight>
            <wp:docPr id="1" name="Picture 1" descr="cid:EAB51EC7-B90E-4E38-AC31-21018AEDF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0232C6-E852-41D6-A521-51408D65F065" descr="cid:EAB51EC7-B90E-4E38-AC31-21018AEDFD0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A2E">
        <w:rPr>
          <w:rFonts w:ascii="Tahoma" w:eastAsia="Times New Roman" w:hAnsi="Tahoma" w:cs="Tahoma"/>
          <w:b/>
          <w:color w:val="000000"/>
          <w:sz w:val="20"/>
          <w:szCs w:val="20"/>
        </w:rPr>
        <w:t>Name:</w:t>
      </w:r>
      <w:r w:rsidRPr="00CC7A2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Samantha </w:t>
      </w:r>
      <w:proofErr w:type="spellStart"/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Carto</w:t>
      </w:r>
      <w:proofErr w:type="spellEnd"/>
    </w:p>
    <w:p w:rsidR="00D36DA2" w:rsidRPr="00CC7A2E" w:rsidRDefault="00D36DA2" w:rsidP="00D36DA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CC7A2E" w:rsidRDefault="00D36DA2" w:rsidP="00D36DA2">
      <w:pPr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What year did you </w:t>
      </w:r>
      <w:proofErr w:type="gramStart"/>
      <w:r w:rsidRPr="00CC7A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graduate</w:t>
      </w: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:</w:t>
      </w:r>
      <w:proofErr w:type="gramEnd"/>
    </w:p>
    <w:p w:rsidR="00CC7A2E" w:rsidRDefault="00CC7A2E" w:rsidP="00D36DA2">
      <w:pPr>
        <w:rPr>
          <w:rFonts w:ascii="Tahoma" w:eastAsia="Times New Roman" w:hAnsi="Tahoma" w:cs="Tahoma"/>
          <w:i/>
          <w:color w:val="000000"/>
          <w:sz w:val="20"/>
          <w:szCs w:val="20"/>
        </w:rPr>
      </w:pPr>
    </w:p>
    <w:p w:rsidR="00D36DA2" w:rsidRPr="00CC7A2E" w:rsidRDefault="00D36DA2" w:rsidP="00D36DA2">
      <w:pPr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2014-2015. (December 2014, but technically convocation is not until June 2015). </w:t>
      </w:r>
    </w:p>
    <w:p w:rsidR="00D36DA2" w:rsidRPr="00CC7A2E" w:rsidRDefault="00D36DA2" w:rsidP="00D36DA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CC7A2E" w:rsidRDefault="00D36DA2" w:rsidP="00D36DA2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What are you doing </w:t>
      </w:r>
      <w:proofErr w:type="gramStart"/>
      <w:r w:rsidRPr="00CC7A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now</w:t>
      </w:r>
      <w:r w:rsidRPr="00CC7A2E">
        <w:rPr>
          <w:rFonts w:ascii="Tahoma" w:eastAsia="Times New Roman" w:hAnsi="Tahoma" w:cs="Tahoma"/>
          <w:color w:val="000000"/>
          <w:sz w:val="20"/>
          <w:szCs w:val="20"/>
        </w:rPr>
        <w:t>:</w:t>
      </w:r>
      <w:proofErr w:type="gramEnd"/>
      <w:r w:rsidRPr="00CC7A2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C7A2E" w:rsidRDefault="00CC7A2E" w:rsidP="00D36DA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D36DA2" w:rsidRPr="00CC7A2E" w:rsidRDefault="00D36DA2" w:rsidP="00D36DA2">
      <w:pPr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I am working toward the completion of my Master of Arts in Counselling Psychology </w:t>
      </w:r>
      <w:r w:rsidR="00CC7A2E"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(through Yorkville University) </w:t>
      </w: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and gaining invaluable experience as a supervised clinical counsellor and administrative assistant with </w:t>
      </w:r>
      <w:proofErr w:type="spellStart"/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Mindteams</w:t>
      </w:r>
      <w:proofErr w:type="spellEnd"/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Solutions, Inc., a remarkable counselling agency in Kamloops, BC. I am truly blessed and grateful for their support. </w:t>
      </w:r>
    </w:p>
    <w:p w:rsidR="00D36DA2" w:rsidRPr="00CC7A2E" w:rsidRDefault="00D36DA2" w:rsidP="00D36DA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CC7A2E" w:rsidRDefault="00D36DA2" w:rsidP="00D36DA2">
      <w:pPr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How did TRU help you get into grad school, find employment, etc.? </w:t>
      </w:r>
    </w:p>
    <w:p w:rsidR="00CC7A2E" w:rsidRDefault="00CC7A2E" w:rsidP="00D36DA2">
      <w:pPr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D36DA2" w:rsidRPr="00CC7A2E" w:rsidRDefault="00D36DA2" w:rsidP="00D36DA2">
      <w:pPr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TRU prepared me for grad school by encouraging and supporting my academic excellence, providing a helpful perspective on what it takes to succeed, and offering career education courses and a variety of personal and professional development experiences. </w:t>
      </w:r>
    </w:p>
    <w:p w:rsidR="00D36DA2" w:rsidRPr="00CC7A2E" w:rsidRDefault="00D36DA2" w:rsidP="00D36DA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CC7A2E" w:rsidRDefault="00D36DA2" w:rsidP="00CC7A2E">
      <w:pPr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What did you enjoy about TRU/</w:t>
      </w:r>
      <w:proofErr w:type="gramStart"/>
      <w:r w:rsidRPr="00CC7A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What</w:t>
      </w:r>
      <w:proofErr w:type="gramEnd"/>
      <w:r w:rsidRPr="00CC7A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did you do while at TRU?</w:t>
      </w:r>
    </w:p>
    <w:p w:rsidR="00CC7A2E" w:rsidRDefault="00CC7A2E" w:rsidP="00CC7A2E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D36DA2" w:rsidRPr="00CC7A2E" w:rsidRDefault="00D36DA2" w:rsidP="00CC7A2E">
      <w:pPr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While attending TRU I travelled to Costa Rica with International Student Volunteers to support the Marine and Coastal Science </w:t>
      </w:r>
      <w:proofErr w:type="spellStart"/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Masters</w:t>
      </w:r>
      <w:proofErr w:type="spellEnd"/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Program by volunteering on an endangered species preservation and habitat restoration project. I presented two, one-hour workshops about a mastermind group concept at the Canadian Conference of Student Leadership in Ontario. I attended The Association for Psychological Sciences 5-day conference in San Francisco learning about current research findings and broadening my knowledge and skills in the psychological sciences field. I was the Community and Events Co-</w:t>
      </w:r>
      <w:proofErr w:type="spellStart"/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odinator</w:t>
      </w:r>
      <w:proofErr w:type="spellEnd"/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for the TRU Psychology Club</w:t>
      </w:r>
      <w:r w:rsidR="00CC7A2E">
        <w:rPr>
          <w:rFonts w:ascii="Tahoma" w:eastAsia="Times New Roman" w:hAnsi="Tahoma" w:cs="Tahoma"/>
          <w:i/>
          <w:color w:val="000000"/>
          <w:sz w:val="20"/>
          <w:szCs w:val="20"/>
        </w:rPr>
        <w:t>,</w:t>
      </w: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searching out and creating opportunities for students to get involved on campus, expand their network, and feel supported. And I was a Faculty of Arts Recruitment Ambassador speaking about my experiences at TRU to a group of high school students at the Faculty of Arts Open House.</w:t>
      </w:r>
    </w:p>
    <w:p w:rsidR="00D36DA2" w:rsidRPr="00CC7A2E" w:rsidRDefault="00D36DA2" w:rsidP="00D36DA2">
      <w:pPr>
        <w:ind w:hanging="360"/>
        <w:rPr>
          <w:rFonts w:ascii="Tahoma" w:eastAsia="Times New Roman" w:hAnsi="Tahoma" w:cs="Tahoma"/>
          <w:i/>
          <w:color w:val="000000"/>
          <w:sz w:val="20"/>
          <w:szCs w:val="20"/>
        </w:rPr>
      </w:pPr>
    </w:p>
    <w:p w:rsidR="00D36DA2" w:rsidRPr="00CC7A2E" w:rsidRDefault="00D36DA2" w:rsidP="00D36DA2">
      <w:pPr>
        <w:ind w:hanging="360"/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      TRU is a beautiful campus with a strong sense of community. It was a pleasure to learn from many wonderful and engaging professors and feel well-supported on my journey. </w:t>
      </w:r>
    </w:p>
    <w:p w:rsidR="00D36DA2" w:rsidRDefault="00D36DA2" w:rsidP="00D36DA2">
      <w:pPr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</w:p>
    <w:p w:rsidR="00CC7A2E" w:rsidRDefault="00D36DA2" w:rsidP="00D36DA2">
      <w:pPr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color w:val="000000"/>
          <w:sz w:val="20"/>
          <w:szCs w:val="20"/>
        </w:rPr>
        <w:t>       </w:t>
      </w:r>
      <w:r w:rsidRPr="00CC7A2E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If current students have questions would you be willing to be contacted:</w:t>
      </w:r>
      <w:r w:rsidRPr="00CC7A2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CC7A2E" w:rsidRDefault="00CC7A2E" w:rsidP="00D36DA2">
      <w:pPr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</w:p>
    <w:p w:rsidR="00D36DA2" w:rsidRPr="00CC7A2E" w:rsidRDefault="00D36DA2" w:rsidP="00CC7A2E">
      <w:pPr>
        <w:rPr>
          <w:rFonts w:ascii="Tahoma" w:eastAsia="Times New Roman" w:hAnsi="Tahoma" w:cs="Tahoma"/>
          <w:i/>
          <w:color w:val="000000"/>
          <w:sz w:val="20"/>
          <w:szCs w:val="20"/>
        </w:rPr>
      </w:pP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Yes. Please feel free</w:t>
      </w:r>
      <w:r w:rsid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</w:t>
      </w:r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to email me at </w:t>
      </w:r>
      <w:hyperlink r:id="rId7" w:tgtFrame="_blank" w:history="1">
        <w:r w:rsidRPr="00CC7A2E">
          <w:rPr>
            <w:rStyle w:val="Hyperlink"/>
            <w:rFonts w:ascii="Tahoma" w:eastAsia="Times New Roman" w:hAnsi="Tahoma" w:cs="Tahoma"/>
            <w:i/>
            <w:sz w:val="20"/>
            <w:szCs w:val="20"/>
          </w:rPr>
          <w:t>sam.carto5@gmail.com</w:t>
        </w:r>
      </w:hyperlink>
      <w:r w:rsidRPr="00CC7A2E">
        <w:rPr>
          <w:rFonts w:ascii="Tahoma" w:eastAsia="Times New Roman" w:hAnsi="Tahoma" w:cs="Tahoma"/>
          <w:i/>
          <w:color w:val="000000"/>
          <w:sz w:val="20"/>
          <w:szCs w:val="20"/>
        </w:rPr>
        <w:t>. </w:t>
      </w:r>
      <w:r w:rsidR="00CC7A2E">
        <w:rPr>
          <w:rFonts w:ascii="Tahoma" w:eastAsia="Times New Roman" w:hAnsi="Tahoma" w:cs="Tahoma"/>
          <w:i/>
          <w:color w:val="000000"/>
          <w:sz w:val="20"/>
          <w:szCs w:val="20"/>
        </w:rPr>
        <w:t xml:space="preserve"> </w:t>
      </w:r>
    </w:p>
    <w:p w:rsidR="00D36DA2" w:rsidRPr="00CC7A2E" w:rsidRDefault="00D36DA2" w:rsidP="00D36DA2">
      <w:pPr>
        <w:ind w:hanging="360"/>
        <w:rPr>
          <w:rFonts w:ascii="Tahoma" w:eastAsia="Times New Roman" w:hAnsi="Tahoma" w:cs="Tahoma"/>
          <w:color w:val="000000"/>
          <w:sz w:val="20"/>
          <w:szCs w:val="20"/>
        </w:rPr>
      </w:pPr>
    </w:p>
    <w:sectPr w:rsidR="00D36DA2" w:rsidRPr="00CC7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A2"/>
    <w:rsid w:val="004168DD"/>
    <w:rsid w:val="00CC7A2E"/>
    <w:rsid w:val="00D3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DA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36DA2"/>
  </w:style>
  <w:style w:type="paragraph" w:styleId="BalloonText">
    <w:name w:val="Balloon Text"/>
    <w:basedOn w:val="Normal"/>
    <w:link w:val="BalloonTextChar"/>
    <w:uiPriority w:val="99"/>
    <w:semiHidden/>
    <w:unhideWhenUsed/>
    <w:rsid w:val="00D36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DA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36DA2"/>
  </w:style>
  <w:style w:type="paragraph" w:styleId="BalloonText">
    <w:name w:val="Balloon Text"/>
    <w:basedOn w:val="Normal"/>
    <w:link w:val="BalloonTextChar"/>
    <w:uiPriority w:val="99"/>
    <w:semiHidden/>
    <w:unhideWhenUsed/>
    <w:rsid w:val="00D36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.carto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EAB51EC7-B90E-4E38-AC31-21018AEDFD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sknorr</dc:creator>
  <cp:lastModifiedBy>sknorr</cp:lastModifiedBy>
  <cp:revision>2</cp:revision>
  <dcterms:created xsi:type="dcterms:W3CDTF">2015-01-15T17:35:00Z</dcterms:created>
  <dcterms:modified xsi:type="dcterms:W3CDTF">2015-01-15T18:12:00Z</dcterms:modified>
</cp:coreProperties>
</file>