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FB5725" w14:textId="515FC68F" w:rsidR="00B47DCE" w:rsidRPr="00C326DD" w:rsidRDefault="000446EF" w:rsidP="00BA77C0">
      <w:bookmarkStart w:id="0" w:name="_GoBack"/>
      <w:bookmarkEnd w:id="0"/>
      <w:r w:rsidRPr="00553915">
        <w:rPr>
          <w:noProof/>
        </w:rPr>
        <w:drawing>
          <wp:anchor distT="0" distB="0" distL="114300" distR="114300" simplePos="0" relativeHeight="251694080" behindDoc="1" locked="0" layoutInCell="1" allowOverlap="1" wp14:anchorId="1075A2BC" wp14:editId="409F169F">
            <wp:simplePos x="0" y="0"/>
            <wp:positionH relativeFrom="column">
              <wp:posOffset>280670</wp:posOffset>
            </wp:positionH>
            <wp:positionV relativeFrom="paragraph">
              <wp:posOffset>8409940</wp:posOffset>
            </wp:positionV>
            <wp:extent cx="2819400" cy="457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E2997D" wp14:editId="7763C994">
                <wp:simplePos x="0" y="0"/>
                <wp:positionH relativeFrom="column">
                  <wp:posOffset>508000</wp:posOffset>
                </wp:positionH>
                <wp:positionV relativeFrom="paragraph">
                  <wp:posOffset>6817360</wp:posOffset>
                </wp:positionV>
                <wp:extent cx="5715635" cy="1137920"/>
                <wp:effectExtent l="0" t="0" r="0" b="508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635" cy="113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739F2" w14:textId="77777777" w:rsidR="00553915" w:rsidRPr="005A0285" w:rsidRDefault="00553915" w:rsidP="00553915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</w:rPr>
                            </w:pPr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</w:rPr>
                              <w:t>Description</w:t>
                            </w:r>
                          </w:p>
                          <w:p w14:paraId="3B26DAEC" w14:textId="77777777" w:rsidR="00553915" w:rsidRPr="005A0285" w:rsidRDefault="00553915" w:rsidP="0055391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</w:pPr>
                            <w:proofErr w:type="spellStart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Evelessita</w:t>
                            </w:r>
                            <w:proofErr w:type="spellEnd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culparum</w:t>
                            </w:r>
                            <w:proofErr w:type="spellEnd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voluptam</w:t>
                            </w:r>
                            <w:proofErr w:type="spellEnd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eseroreiunt</w:t>
                            </w:r>
                            <w:proofErr w:type="spellEnd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landus</w:t>
                            </w:r>
                            <w:proofErr w:type="spellEnd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vent.Nat</w:t>
                            </w:r>
                            <w:proofErr w:type="spellEnd"/>
                            <w:proofErr w:type="gramEnd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laborestrum</w:t>
                            </w:r>
                            <w:proofErr w:type="spellEnd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con nus quam </w:t>
                            </w:r>
                            <w:proofErr w:type="spellStart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fugianda</w:t>
                            </w:r>
                            <w:proofErr w:type="spellEnd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doluptate</w:t>
                            </w:r>
                            <w:proofErr w:type="spellEnd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iur</w:t>
                            </w:r>
                            <w:proofErr w:type="spellEnd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aut</w:t>
                            </w:r>
                            <w:proofErr w:type="spellEnd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aut</w:t>
                            </w:r>
                            <w:proofErr w:type="spellEnd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enemporatur</w:t>
                            </w:r>
                            <w:proofErr w:type="spellEnd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autatit</w:t>
                            </w:r>
                            <w:proofErr w:type="spellEnd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quat</w:t>
                            </w:r>
                            <w:proofErr w:type="spellEnd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explige</w:t>
                            </w:r>
                            <w:proofErr w:type="spellEnd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ndaectesti</w:t>
                            </w:r>
                            <w:proofErr w:type="spellEnd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consedit</w:t>
                            </w:r>
                            <w:proofErr w:type="spellEnd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hario</w:t>
                            </w:r>
                            <w:proofErr w:type="spellEnd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mi, </w:t>
                            </w:r>
                            <w:proofErr w:type="spellStart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conet</w:t>
                            </w:r>
                            <w:proofErr w:type="spellEnd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dolupta</w:t>
                            </w:r>
                            <w:proofErr w:type="spellEnd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ssitati</w:t>
                            </w:r>
                            <w:proofErr w:type="spellEnd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oreiusa</w:t>
                            </w:r>
                            <w:proofErr w:type="spellEnd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sinum</w:t>
                            </w:r>
                            <w:proofErr w:type="spellEnd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facerorias</w:t>
                            </w:r>
                            <w:proofErr w:type="spellEnd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ad </w:t>
                            </w:r>
                            <w:proofErr w:type="spellStart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ut</w:t>
                            </w:r>
                            <w:proofErr w:type="spellEnd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magnam</w:t>
                            </w:r>
                            <w:proofErr w:type="spellEnd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rest </w:t>
                            </w:r>
                            <w:proofErr w:type="spellStart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andant</w:t>
                            </w:r>
                            <w:proofErr w:type="spellEnd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Apernat</w:t>
                            </w:r>
                            <w:proofErr w:type="spellEnd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iaection</w:t>
                            </w:r>
                            <w:proofErr w:type="spellEnd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paria</w:t>
                            </w:r>
                            <w:proofErr w:type="spellEnd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de </w:t>
                            </w:r>
                            <w:proofErr w:type="spellStart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nitis</w:t>
                            </w:r>
                            <w:proofErr w:type="spellEnd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aborro</w:t>
                            </w:r>
                            <w:proofErr w:type="spellEnd"/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7E2997D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8" o:spid="_x0000_s1026" type="#_x0000_t202" style="position:absolute;margin-left:40pt;margin-top:536.8pt;width:450.05pt;height:89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gqM3kCAABaBQAADgAAAGRycy9lMm9Eb2MueG1srFRNb9swDL0P2H8QdF8dt00/gjpF1qLDgKIt&#10;lg49K7LUGJNETWJiZ7++lOykWbdLh11kmnykyEdSF5edNWytQmzAVbw8GHGmnIS6cc8V//548+mM&#10;s4jC1cKAUxXfqMgvpx8/XLR+og5hCaZWgVEQFyetr/gS0U+KIsqlsiIegFeOjBqCFUi/4bmog2gp&#10;ujXF4Wh0UrQQah9AqhhJe90b+TTH11pJvNc6KmSm4pQb5jPkc5HOYnohJs9B+GUjhzTEP2RhRePo&#10;0l2oa4GCrULzRyjbyAARNB5IsAVo3UiVa6BqytGbauZL4VWuhciJfkdT/H9h5d36IbCmrjg1yglL&#10;LXpUHbLP0LGzxE7r44RAc08w7EhNXd7qIylT0Z0ONn2pHEZ24nmz4zYFk6Qcn5bjk6MxZ5JsZXl0&#10;en6Y2S9e3X2I+EWBZUmoeKDmZU7F+jYipULQLSTd5uCmMSY30LjfFATsNSpPwOCdKukzzhJujEpe&#10;xn1TmhjIiSdFnj11ZQJbC5oaIaVymGvOcQmdUJrufo/jgE+ufVbvcd555JvB4c7ZNg5CZulN2vWP&#10;bcq6xxN/e3UnEbtFN3R4AfWGGhygX5Do5U1DTbgVER9EoI2gntKW4z0d2kBbcRgkzpYQfv1Nn/A0&#10;qGTlrKUNq3j8uRJBcWa+Ohrh8/L4OK1k/jken9I8sLBvWexb3MpeAbWjpPfEyywmPJqtqAPYJ3oM&#10;ZulWMgkn6e6K41a8wn7v6TGRajbLIFpCL/DWzb1MoRO9acQeuycR/DCHSCN8B9tdFJM349hjk6eD&#10;2QpBN3lWE8E9qwPxtMB5hIfHJr0Q+/8Z9fokTl8AAAD//wMAUEsDBBQABgAIAAAAIQC2++r04AAA&#10;AAwBAAAPAAAAZHJzL2Rvd25yZXYueG1sTI/BTsMwEETvSP0Haytxo3YDLWmIU1UgrqAWWombG2+T&#10;qPE6it0m/D3LCY47O5p5k69H14or9qHxpGE+UyCQSm8bqjR8frzepSBCNGRN6wk1fGOAdTG5yU1m&#10;/UBbvO5iJTiEQmY01DF2mZShrNGZMPMdEv9Ovncm8tlX0vZm4HDXykSppXSmIW6oTYfPNZbn3cVp&#10;2L+dvg4P6r16cYtu8KOS5FZS69vpuHkCEXGMf2b4xWd0KJjp6C9kg2g1pIqnRNbV4/0SBDtWqZqD&#10;OLKULJIUZJHL/yOKHwAAAP//AwBQSwECLQAUAAYACAAAACEA5JnDwPsAAADhAQAAEwAAAAAAAAAA&#10;AAAAAAAAAAAAW0NvbnRlbnRfVHlwZXNdLnhtbFBLAQItABQABgAIAAAAIQAjsmrh1wAAAJQBAAAL&#10;AAAAAAAAAAAAAAAAACwBAABfcmVscy8ucmVsc1BLAQItABQABgAIAAAAIQDDaCozeQIAAFoFAAAO&#10;AAAAAAAAAAAAAAAAACwCAABkcnMvZTJvRG9jLnhtbFBLAQItABQABgAIAAAAIQC2++r04AAAAAwB&#10;AAAPAAAAAAAAAAAAAAAAANEEAABkcnMvZG93bnJldi54bWxQSwUGAAAAAAQABADzAAAA3gUAAAAA&#10;" filled="f" stroked="f">
                <v:textbox>
                  <w:txbxContent>
                    <w:p w14:paraId="486739F2" w14:textId="77777777" w:rsidR="00553915" w:rsidRPr="005A0285" w:rsidRDefault="00553915" w:rsidP="00553915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004255"/>
                        </w:rPr>
                      </w:pPr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</w:rPr>
                        <w:t>Description</w:t>
                      </w:r>
                    </w:p>
                    <w:p w14:paraId="3B26DAEC" w14:textId="77777777" w:rsidR="00553915" w:rsidRPr="005A0285" w:rsidRDefault="00553915" w:rsidP="00553915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</w:pPr>
                      <w:proofErr w:type="spellStart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Evelessita</w:t>
                      </w:r>
                      <w:proofErr w:type="spellEnd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culparum</w:t>
                      </w:r>
                      <w:proofErr w:type="spellEnd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, </w:t>
                      </w:r>
                      <w:proofErr w:type="spellStart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voluptam</w:t>
                      </w:r>
                      <w:proofErr w:type="spellEnd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, </w:t>
                      </w:r>
                      <w:proofErr w:type="spellStart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eseroreiunt</w:t>
                      </w:r>
                      <w:proofErr w:type="spellEnd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landus</w:t>
                      </w:r>
                      <w:proofErr w:type="spellEnd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vent.Nat</w:t>
                      </w:r>
                      <w:proofErr w:type="spellEnd"/>
                      <w:proofErr w:type="gramEnd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laborestrum</w:t>
                      </w:r>
                      <w:proofErr w:type="spellEnd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con nus quam </w:t>
                      </w:r>
                      <w:proofErr w:type="spellStart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fugianda</w:t>
                      </w:r>
                      <w:proofErr w:type="spellEnd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doluptate</w:t>
                      </w:r>
                      <w:proofErr w:type="spellEnd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iur</w:t>
                      </w:r>
                      <w:proofErr w:type="spellEnd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aut</w:t>
                      </w:r>
                      <w:proofErr w:type="spellEnd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aut</w:t>
                      </w:r>
                      <w:proofErr w:type="spellEnd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enemporatur</w:t>
                      </w:r>
                      <w:proofErr w:type="spellEnd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autatit</w:t>
                      </w:r>
                      <w:proofErr w:type="spellEnd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, </w:t>
                      </w:r>
                      <w:proofErr w:type="spellStart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quat</w:t>
                      </w:r>
                      <w:proofErr w:type="spellEnd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explige</w:t>
                      </w:r>
                      <w:proofErr w:type="spellEnd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ndaectesti</w:t>
                      </w:r>
                      <w:proofErr w:type="spellEnd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consedit</w:t>
                      </w:r>
                      <w:proofErr w:type="spellEnd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hario</w:t>
                      </w:r>
                      <w:proofErr w:type="spellEnd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mi, </w:t>
                      </w:r>
                      <w:proofErr w:type="spellStart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conet</w:t>
                      </w:r>
                      <w:proofErr w:type="spellEnd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dolupta</w:t>
                      </w:r>
                      <w:proofErr w:type="spellEnd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ssitati</w:t>
                      </w:r>
                      <w:proofErr w:type="spellEnd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oreiusa</w:t>
                      </w:r>
                      <w:proofErr w:type="spellEnd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sinum</w:t>
                      </w:r>
                      <w:proofErr w:type="spellEnd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facerorias</w:t>
                      </w:r>
                      <w:proofErr w:type="spellEnd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ad </w:t>
                      </w:r>
                      <w:proofErr w:type="spellStart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ut</w:t>
                      </w:r>
                      <w:proofErr w:type="spellEnd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magnam</w:t>
                      </w:r>
                      <w:proofErr w:type="spellEnd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rest </w:t>
                      </w:r>
                      <w:proofErr w:type="spellStart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andant</w:t>
                      </w:r>
                      <w:proofErr w:type="spellEnd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. </w:t>
                      </w:r>
                      <w:proofErr w:type="spellStart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Apernat</w:t>
                      </w:r>
                      <w:proofErr w:type="spellEnd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iaection</w:t>
                      </w:r>
                      <w:proofErr w:type="spellEnd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paria</w:t>
                      </w:r>
                      <w:proofErr w:type="spellEnd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de </w:t>
                      </w:r>
                      <w:proofErr w:type="spellStart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nitis</w:t>
                      </w:r>
                      <w:proofErr w:type="spellEnd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aborro</w:t>
                      </w:r>
                      <w:proofErr w:type="spellEnd"/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4C9E75" wp14:editId="34ECB18A">
                <wp:simplePos x="0" y="0"/>
                <wp:positionH relativeFrom="column">
                  <wp:posOffset>281940</wp:posOffset>
                </wp:positionH>
                <wp:positionV relativeFrom="paragraph">
                  <wp:posOffset>6360160</wp:posOffset>
                </wp:positionV>
                <wp:extent cx="6172200" cy="46736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947C3" w14:textId="77777777" w:rsidR="00553915" w:rsidRPr="005A0285" w:rsidRDefault="00553915" w:rsidP="00553915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40"/>
                                <w:szCs w:val="40"/>
                              </w:rPr>
                            </w:pPr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40"/>
                                <w:szCs w:val="40"/>
                              </w:rPr>
                              <w:t>Date     |      Time     |    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4C9E75" id="Text_x0020_Box_x0020_10" o:spid="_x0000_s1027" type="#_x0000_t202" style="position:absolute;margin-left:22.2pt;margin-top:500.8pt;width:486pt;height:36.8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m2n3gCAABiBQAADgAAAGRycy9lMm9Eb2MueG1srFRRb9MwEH5H4j9YfmdpS+mgWjqVTUNIE5vY&#10;0J5dx14jHJ+x3Tbl1/PZSboyeBniJTnffXe+++7OZ+dtY9hW+VCTLfn4ZMSZspKq2j6W/Nv91Zv3&#10;nIUobCUMWVXyvQr8fPH61dnOzdWE1mQq5RmC2DDfuZKvY3TzoghyrRoRTsgpC6Mm34iIo38sKi92&#10;iN6YYjIazYod+cp5kioEaC87I1/k+ForGW+0DioyU3LkFvPX5+8qfYvFmZg/euHWtezTEP+QRSNq&#10;i0sPoS5FFGzj6z9CNbX0FEjHE0lNQVrXUuUaUM149Kyau7VwKtcCcoI70BT+X1j5ZXvrWV2hd6DH&#10;igY9uldtZB+pZVCBn50Lc8DuHICxhR7YQR+gTGW32jfpj4IY7Ai1P7CbokkoZ+PTCVrGmYRtOjt9&#10;O8vhiydv50P8pKhhSSi5R/cyqWJ7HSIyAXSApMssXdXG5A4a+5sCwE6j8gj03qmQLuEsxb1RycvY&#10;r0qDgpx3UuThUxfGs63A2AgplY255BwX6ITSuPsljj0+uXZZvcT54JFvJhsPzk1tyWeWnqVdfR9S&#10;1h0e/B3VncTYrtqu90M/V1Tt0WZP3aIEJ69q9OJahHgrPDYD7cO2xxt8tKFdyamXOFuT//k3fcJj&#10;YGHlbIdNK3n4sRFecWY+W4zyh/F0irAxH6bvTic4+GPL6thiN80FoStjvCtOZjHhoxlE7al5wKOw&#10;TLfCJKzE3SWPg3gRu/3HoyLVcplBWEYn4rW9czKFTiynSbtvH4R3/ThGDPIXGnZSzJ9NZYdNnpaW&#10;m0i6ziObeO5Y7fnHIudJ7h+d9FIcnzPq6Wlc/AIAAP//AwBQSwMEFAAGAAgAAAAhAEQ8503dAAAA&#10;DQEAAA8AAABkcnMvZG93bnJldi54bWxMj09PwzAMxe9IfIfISNyYs6kbUJpOCMQVxPgjccsar61o&#10;nKrJ1vLtcU9we35+ev652E6+UycaYhvYwHKhQRFXwbVcG3h/e7q6ARWTZWe7wGTghyJsy/OzwuYu&#10;jPxKp12qlZRwzK2BJqU+R4xVQ97GReiJZXcIg7dJxqFGN9hRyn2HK6036G3LcqGxPT00VH3vjt7A&#10;x/Ph6zPTL/WjX/djmDSyv0VjLi+m+ztQiab0F4YZX9ChFKZ9OLKLqjOQZZkkxdd6uQE1J0SIt5/V&#10;9XoFWBb4/4vyFwAA//8DAFBLAQItABQABgAIAAAAIQDkmcPA+wAAAOEBAAATAAAAAAAAAAAAAAAA&#10;AAAAAABbQ29udGVudF9UeXBlc10ueG1sUEsBAi0AFAAGAAgAAAAhACOyauHXAAAAlAEAAAsAAAAA&#10;AAAAAAAAAAAALAEAAF9yZWxzLy5yZWxzUEsBAi0AFAAGAAgAAAAhAA7Ztp94AgAAYgUAAA4AAAAA&#10;AAAAAAAAAAAALAIAAGRycy9lMm9Eb2MueG1sUEsBAi0AFAAGAAgAAAAhAEQ8503dAAAADQEAAA8A&#10;AAAAAAAAAAAAAAAA0AQAAGRycy9kb3ducmV2LnhtbFBLBQYAAAAABAAEAPMAAADaBQAAAAA=&#10;" filled="f" stroked="f">
                <v:textbox>
                  <w:txbxContent>
                    <w:p w14:paraId="28A947C3" w14:textId="77777777" w:rsidR="00553915" w:rsidRPr="005A0285" w:rsidRDefault="00553915" w:rsidP="00553915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004255"/>
                          <w:sz w:val="40"/>
                          <w:szCs w:val="40"/>
                        </w:rPr>
                      </w:pPr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40"/>
                          <w:szCs w:val="40"/>
                        </w:rPr>
                        <w:t>Date     |      Time     |     Place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EDB87C" wp14:editId="2BDD99D0">
                <wp:simplePos x="0" y="0"/>
                <wp:positionH relativeFrom="column">
                  <wp:posOffset>388620</wp:posOffset>
                </wp:positionH>
                <wp:positionV relativeFrom="paragraph">
                  <wp:posOffset>6883400</wp:posOffset>
                </wp:positionV>
                <wp:extent cx="5715" cy="909320"/>
                <wp:effectExtent l="50800" t="25400" r="70485" b="10668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90932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425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215DF88" id="Straight_x0020_Connector_x0020_5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542pt" to="31.05pt,613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EpUtgBAAAGBAAADgAAAGRycy9lMm9Eb2MueG1srFPBjtsgEL1X6j8g7o0dt2m7Vpw9ZLW9VG3U&#10;bT+AYLCRgEEDjZO/70AS76qttNJqL2MPzHsz7wHr26Oz7KAwGvAdXy5qzpSX0Bs/dPzXz/t3nzmL&#10;SfheWPCq4ycV+e3m7Zv1FFrVwAi2V8iIxMd2Ch0fUwptVUU5KifiAoLytKkBnUiU4lD1KCZid7Zq&#10;6vpjNQH2AUGqGGn17rzJN4VfayXTd62jSsx2nGZLJWKJ+xyrzVq0A4owGnkZQ7xgCieMp6Yz1Z1I&#10;gv1G8w+VMxIhgk4LCa4CrY1URQOpWdZ/qXkYRVBFC5kTw2xTfD1a+e2wQ2b6jq8488LRET0kFGYY&#10;E9uC92QgIFtln6YQWyrf+h1eshh2mEUfNbr8JTnsWLw9zd6qY2KSFlefltRB0sZNffO+Kc5Xj9CA&#10;MX1R4Fj+6bg1PgsXrTh8jYnaUem1JC9bn2MEa/p7Y21JcNhvLbKDyEddf2hWZWoCPimjLEOrrOU8&#10;fflLJ6vOtD+UJjdo3qa0L/dQzbRCSuXTMrtRmKg6wzSNMAPr54GX+gxV5Y7O4OXz4BlROoNPM9gZ&#10;D/g/gnS8jqzP9VcHzrqzBXvoT+VcizV02YrCy8PIt/lpXuCPz3fzBwAA//8DAFBLAwQUAAYACAAA&#10;ACEAgHlAUd4AAAALAQAADwAAAGRycy9kb3ducmV2LnhtbEyPy07DMBBF90j8gzVI7KgTC6VViFMh&#10;RNQFbFpeWzcekoh4HNluE/6eYQXLuXN0H9V2caM4Y4iDJw35KgOB1Ho7UKfh9aW52YCIyZA1oyfU&#10;8I0RtvXlRWVK62fa4/mQOsEmFEujoU9pKqWMbY/OxJWfkPj36YMzic/QSRvMzOZulCrLCunMQJzQ&#10;mwkfemy/DienIYQnenTPb22zbvI5vMfdftd/aH19tdzfgUi4pD8Yfutzdai509GfyEYxaihyxSTr&#10;2eaWRzFRqBzEkRWl1gpkXcn/G+ofAAAA//8DAFBLAQItABQABgAIAAAAIQDkmcPA+wAAAOEBAAAT&#10;AAAAAAAAAAAAAAAAAAAAAABbQ29udGVudF9UeXBlc10ueG1sUEsBAi0AFAAGAAgAAAAhACOyauHX&#10;AAAAlAEAAAsAAAAAAAAAAAAAAAAALAEAAF9yZWxzLy5yZWxzUEsBAi0AFAAGAAgAAAAhAD/RKVLY&#10;AQAABgQAAA4AAAAAAAAAAAAAAAAALAIAAGRycy9lMm9Eb2MueG1sUEsBAi0AFAAGAAgAAAAhAIB5&#10;QFHeAAAACwEAAA8AAAAAAAAAAAAAAAAAMAQAAGRycy9kb3ducmV2LnhtbFBLBQYAAAAABAAEAPMA&#10;AAA7BQAAAAA=&#10;" strokecolor="#004255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4B152F" wp14:editId="62513736">
                <wp:simplePos x="0" y="0"/>
                <wp:positionH relativeFrom="column">
                  <wp:posOffset>285750</wp:posOffset>
                </wp:positionH>
                <wp:positionV relativeFrom="paragraph">
                  <wp:posOffset>5676900</wp:posOffset>
                </wp:positionV>
                <wp:extent cx="4229100" cy="680720"/>
                <wp:effectExtent l="0" t="0" r="0" b="508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D921A" w14:textId="47C1B917" w:rsidR="00A1352F" w:rsidRPr="005A0285" w:rsidRDefault="00A1352F" w:rsidP="00553915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72"/>
                                <w:szCs w:val="72"/>
                              </w:rPr>
                            </w:pPr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72"/>
                                <w:szCs w:val="72"/>
                              </w:rPr>
                              <w:t>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4B152F" id="Text_x0020_Box_x0020_14" o:spid="_x0000_s1028" type="#_x0000_t202" style="position:absolute;margin-left:22.5pt;margin-top:447pt;width:333pt;height:5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shtnkCAABiBQAADgAAAGRycy9lMm9Eb2MueG1srFTBbtswDL0P2D8Iuq9OgqxrgzpF1qLDgKIt&#10;2g49K7LUGJNFTVISZ1+/J9lOs26XDrvINPlIkY+kzs7bxrCN8qEmW/Lx0YgzZSVVtX0u+bfHqw8n&#10;nIUobCUMWVXynQr8fP7+3dnWzdSEVmQq5RmC2DDbupKvYnSzoghypRoRjsgpC6Mm34iIX/9cVF5s&#10;Eb0xxWQ0Oi625CvnSaoQoL3sjHye42utZLzVOqjITMmRW8ynz+cyncX8TMyevXCrWvZpiH/IohG1&#10;xaX7UJciCrb29R+hmlp6CqTjkaSmIK1rqXINqGY8elXNw0o4lWsBOcHtaQr/L6y82dx5Vlfo3ZQz&#10;Kxr06FG1kX2mlkEFfrYuzAB7cADGFnpgB32AMpXdat+kLwpisIPp3Z7dFE1COZ1MTscjmCRsxyej&#10;T5NMf/Hi7XyIXxQ1LAkl9+heJlVsrkNEJoAOkHSZpavamNxBY39TANhpVB6B3jsV0iWcpbgzKnkZ&#10;e680KMh5J0UePnVhPNsIjI2QUtmYS85xgU4ojbvf4tjjk2uX1Vuc9x75ZrJx79zUlnxm6VXa1fch&#10;Zd3hwd9B3UmM7bLNvZ8M/VxStUObPXWLEpy8qtGLaxHinfDYDLQP2x5vcWhD25JTL3G2Iv/zb/qE&#10;x8DCytkWm1by8GMtvOLMfLUY5dPxdJpWM/9MP6axYP7Qsjy02HVzQejKGO+Kk1lM+GgGUXtqnvAo&#10;LNKtMAkrcXfJ4yBexG7/8ahItVhkEJbRiXhtH5xMoRPLadIe2yfhXT+OEYN8Q8NOitmrqeywydPS&#10;Yh1J13lkE88dqz3/WOQ8yf2jk16Kw/+Menka578AAAD//wMAUEsDBBQABgAIAAAAIQCSWlRo3gAA&#10;AAsBAAAPAAAAZHJzL2Rvd25yZXYueG1sTI/NTsMwEITvSLyDtUjc6DpVCm2IUyEQVxDlR+Lmxtsk&#10;Il5HsduEt2c5wW1G+2l2ptzOvlcnGmMX2EC20KCI6+A6bgy8vT5erUHFZNnZPjAZ+KYI2+r8rLSF&#10;CxO/0GmXGiUhHAtroE1pKBBj3ZK3cREGYrkdwuhtEjs26EY7Sbjvcan1NXrbsXxo7UD3LdVfu6M3&#10;8P50+PzI9XPz4FfDFGaN7DdozOXFfHcLKtGc/mD4rS/VoZJO+3BkF1VvIF/JlGRgvclFCHCTZSL2&#10;QmqdLQGrEv9vqH4AAAD//wMAUEsBAi0AFAAGAAgAAAAhAOSZw8D7AAAA4QEAABMAAAAAAAAAAAAA&#10;AAAAAAAAAFtDb250ZW50X1R5cGVzXS54bWxQSwECLQAUAAYACAAAACEAI7Jq4dcAAACUAQAACwAA&#10;AAAAAAAAAAAAAAAsAQAAX3JlbHMvLnJlbHNQSwECLQAUAAYACAAAACEABnshtnkCAABiBQAADgAA&#10;AAAAAAAAAAAAAAAsAgAAZHJzL2Uyb0RvYy54bWxQSwECLQAUAAYACAAAACEAklpUaN4AAAALAQAA&#10;DwAAAAAAAAAAAAAAAADRBAAAZHJzL2Rvd25yZXYueG1sUEsFBgAAAAAEAAQA8wAAANwFAAAAAA==&#10;" filled="f" stroked="f">
                <v:textbox>
                  <w:txbxContent>
                    <w:p w14:paraId="527D921A" w14:textId="47C1B917" w:rsidR="00A1352F" w:rsidRPr="005A0285" w:rsidRDefault="00A1352F" w:rsidP="00553915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004255"/>
                          <w:sz w:val="72"/>
                          <w:szCs w:val="72"/>
                        </w:rPr>
                      </w:pPr>
                      <w:r w:rsidRPr="005A0285">
                        <w:rPr>
                          <w:rFonts w:ascii="Arial" w:hAnsi="Arial" w:cs="Arial"/>
                          <w:b/>
                          <w:bCs/>
                          <w:color w:val="004255"/>
                          <w:sz w:val="72"/>
                          <w:szCs w:val="72"/>
                        </w:rPr>
                        <w:t>Title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34D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6814A4" wp14:editId="6C3FC362">
                <wp:simplePos x="0" y="0"/>
                <wp:positionH relativeFrom="column">
                  <wp:posOffset>3710940</wp:posOffset>
                </wp:positionH>
                <wp:positionV relativeFrom="paragraph">
                  <wp:posOffset>8282305</wp:posOffset>
                </wp:positionV>
                <wp:extent cx="3543300" cy="802640"/>
                <wp:effectExtent l="0" t="0" r="0" b="1016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88B20" w14:textId="77777777" w:rsidR="00A1352F" w:rsidRPr="005A0285" w:rsidRDefault="00A1352F" w:rsidP="00A1352F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A54"/>
                                <w:sz w:val="44"/>
                                <w:szCs w:val="44"/>
                              </w:rPr>
                            </w:pPr>
                            <w:r w:rsidRPr="005A0285">
                              <w:rPr>
                                <w:rFonts w:ascii="Arial" w:hAnsi="Arial" w:cs="Arial"/>
                                <w:b/>
                                <w:bCs/>
                                <w:color w:val="002A54"/>
                                <w:sz w:val="44"/>
                                <w:szCs w:val="44"/>
                              </w:rPr>
                              <w:t>Contact Information</w:t>
                            </w:r>
                          </w:p>
                          <w:p w14:paraId="1DDE3E77" w14:textId="77777777" w:rsidR="00A1352F" w:rsidRPr="005A0285" w:rsidRDefault="00A1352F" w:rsidP="00A1352F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81806E"/>
                                <w:sz w:val="32"/>
                                <w:szCs w:val="32"/>
                              </w:rPr>
                            </w:pPr>
                            <w:r w:rsidRPr="005A0285">
                              <w:rPr>
                                <w:rFonts w:ascii="Arial" w:hAnsi="Arial" w:cs="Arial"/>
                                <w:color w:val="81806E"/>
                                <w:sz w:val="32"/>
                                <w:szCs w:val="32"/>
                              </w:rPr>
                              <w:t>Department / School / Faculty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6814A4" id="Text_x0020_Box_x0020_9" o:spid="_x0000_s1029" type="#_x0000_t202" style="position:absolute;margin-left:292.2pt;margin-top:652.15pt;width:279pt;height:63.2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OyZJXoCAABgBQAADgAAAGRycy9lMm9Eb2MueG1srFRNb9swDL0P2H8QdF+dr3ZtUKfIWnQYULTF&#10;2qFnRZYaY5KoSUzs7NePku0063bpsItNkY8U+Ujq/KK1hm1ViDW4ko+PRpwpJ6Gq3XPJvz1efzjl&#10;LKJwlTDgVMl3KvKLxft3542fqwmswVQqMAri4rzxJV8j+nlRRLlWVsQj8MqRUUOwAukYnosqiIai&#10;W1NMRqOTooFQ+QBSxUjaq87IFzm+1krindZRITMlp9wwf0P+rtK3WJyL+XMQfl3LPg3xD1lYUTu6&#10;dB/qSqBgm1D/EcrWMkAEjUcSbAFa11LlGqia8ehVNQ9r4VWuhciJfk9T/H9h5e32PrC6KvkZZ05Y&#10;atGjapF9gpadJXYaH+cEevAEw5bU1OVBH0mZim51sOlP5TCyE8+7PbcpmCTl9Hg2nY7IJMl2Opqc&#10;zDL5xYu3DxE/K7AsCSUP1LtMqdjeRKRMCDpA0mUOrmtjcv+M+01BwE6j8gD03qmQLuEs4c6o5GXc&#10;V6WJgJx3UuTRU5cmsK2goRFSKoe55ByX0Aml6e63OPb45Npl9RbnvUe+GRzunW3tIGSWXqVdfR9S&#10;1h2e+DuoO4nYrtrc+enQzxVUO2pzgG5NopfXNfXiRkS8F4H2gtpHu4539NEGmpJDL3G2hvDzb/qE&#10;p3ElK2cN7VnJ44+NCIoz88XRIJ+NZzQJDPNhdvxxQodwaFkdWtzGXgJ1ZUyvipdZTHg0g6gD2Cd6&#10;EpbpVjIJJ+nukuMgXmK3/fSkSLVcZhCtohd44x68TKETy2nSHtsnEXw/jkiDfAvDRor5q6nssMnT&#10;wXKDoOs8sonnjtWef1rjPMn9k5PeicNzRr08jItfAAAA//8DAFBLAwQUAAYACAAAACEAslsjdeAA&#10;AAAOAQAADwAAAGRycy9kb3ducmV2LnhtbEyPQU/DMAyF70j8h8hI3FiyNYNRmk4IxBXEYJO4ZY3X&#10;VjRO1WRr+fd4J7jZfk/P3yvWk+/ECYfYBjIwnykQSFVwLdUGPj9eblYgYrLkbBcIDfxghHV5eVHY&#10;3IWR3vG0SbXgEIq5NdCk1OdSxqpBb+Ms9EisHcLgbeJ1qKUb7MjhvpMLpW6lty3xh8b2+NRg9b05&#10;egPb18PXTqu3+tkv+zFMSpK/l8ZcX02PDyASTunPDGd8RoeSmfbhSC6KzsBypTVbWciUzkCcLXO9&#10;4NueJ52pO5BlIf/XKH8BAAD//wMAUEsBAi0AFAAGAAgAAAAhAOSZw8D7AAAA4QEAABMAAAAAAAAA&#10;AAAAAAAAAAAAAFtDb250ZW50X1R5cGVzXS54bWxQSwECLQAUAAYACAAAACEAI7Jq4dcAAACUAQAA&#10;CwAAAAAAAAAAAAAAAAAsAQAAX3JlbHMvLnJlbHNQSwECLQAUAAYACAAAACEA9OyZJXoCAABgBQAA&#10;DgAAAAAAAAAAAAAAAAAsAgAAZHJzL2Uyb0RvYy54bWxQSwECLQAUAAYACAAAACEAslsjdeAAAAAO&#10;AQAADwAAAAAAAAAAAAAAAADSBAAAZHJzL2Rvd25yZXYueG1sUEsFBgAAAAAEAAQA8wAAAN8FAAAA&#10;AA==&#10;" filled="f" stroked="f">
                <v:textbox>
                  <w:txbxContent>
                    <w:p w14:paraId="56588B20" w14:textId="77777777" w:rsidR="00A1352F" w:rsidRPr="005A0285" w:rsidRDefault="00A1352F" w:rsidP="00A1352F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color w:val="002A54"/>
                          <w:sz w:val="44"/>
                          <w:szCs w:val="44"/>
                        </w:rPr>
                      </w:pPr>
                      <w:r w:rsidRPr="005A0285">
                        <w:rPr>
                          <w:rFonts w:ascii="Arial" w:hAnsi="Arial" w:cs="Arial"/>
                          <w:b/>
                          <w:bCs/>
                          <w:color w:val="002A54"/>
                          <w:sz w:val="44"/>
                          <w:szCs w:val="44"/>
                        </w:rPr>
                        <w:t>Contact Information</w:t>
                      </w:r>
                    </w:p>
                    <w:p w14:paraId="1DDE3E77" w14:textId="77777777" w:rsidR="00A1352F" w:rsidRPr="005A0285" w:rsidRDefault="00A1352F" w:rsidP="00A1352F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81806E"/>
                          <w:sz w:val="32"/>
                          <w:szCs w:val="32"/>
                        </w:rPr>
                      </w:pPr>
                      <w:r w:rsidRPr="005A0285">
                        <w:rPr>
                          <w:rFonts w:ascii="Arial" w:hAnsi="Arial" w:cs="Arial"/>
                          <w:color w:val="81806E"/>
                          <w:sz w:val="32"/>
                          <w:szCs w:val="32"/>
                        </w:rPr>
                        <w:t>Department / School / Faculty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2424" w:rsidRPr="00C326D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8FD9D6" wp14:editId="5DCD3AB9">
                <wp:simplePos x="0" y="0"/>
                <wp:positionH relativeFrom="page">
                  <wp:posOffset>1194435</wp:posOffset>
                </wp:positionH>
                <wp:positionV relativeFrom="page">
                  <wp:posOffset>14284960</wp:posOffset>
                </wp:positionV>
                <wp:extent cx="3427095" cy="69596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095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6A04A" w14:textId="77777777" w:rsidR="00A1352F" w:rsidRDefault="00A1352F" w:rsidP="00A1352F">
                            <w:pPr>
                              <w:pStyle w:val="BasicParagraph"/>
                              <w:rPr>
                                <w:rFonts w:ascii="AdelleSans-Bold" w:hAnsi="AdelleSans-Bold" w:cs="AdelleSans-Bold"/>
                                <w:b/>
                                <w:bCs/>
                                <w:color w:val="FFCE00"/>
                                <w:sz w:val="73"/>
                                <w:szCs w:val="73"/>
                              </w:rPr>
                            </w:pPr>
                            <w:r>
                              <w:rPr>
                                <w:rFonts w:ascii="AdelleSans-Regular" w:hAnsi="AdelleSans-Regular" w:cs="AdelleSans-Regular"/>
                                <w:color w:val="FFCE00"/>
                                <w:sz w:val="73"/>
                                <w:szCs w:val="73"/>
                              </w:rPr>
                              <w:t>tru.ca/</w:t>
                            </w:r>
                            <w:r>
                              <w:rPr>
                                <w:rFonts w:ascii="AdelleSans-Bold" w:hAnsi="AdelleSans-Bold" w:cs="AdelleSans-Bold"/>
                                <w:b/>
                                <w:bCs/>
                                <w:color w:val="FFCE00"/>
                                <w:sz w:val="73"/>
                                <w:szCs w:val="73"/>
                              </w:rPr>
                              <w:t>website</w:t>
                            </w:r>
                          </w:p>
                          <w:p w14:paraId="51BFE1E4" w14:textId="77777777" w:rsidR="00E044FF" w:rsidRDefault="00E044FF" w:rsidP="00A1352F">
                            <w:pPr>
                              <w:pStyle w:val="TRU-HeadlineWhit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8FD9D6" id="Text_x0020_Box_x0020_12" o:spid="_x0000_s1030" type="#_x0000_t202" style="position:absolute;margin-left:94.05pt;margin-top:1124.8pt;width:269.85pt;height:54.8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H4dNMCAAAXBgAADgAAAGRycy9lMm9Eb2MueG1srFRLb9swDL4P2H8QdE9tZ07aGHUKN0WGAUVb&#10;LB16VmQpMabXJCVxNuy/j5LjNO12WIddbIr8RJEfH5dXrRRoy6xrtCpxdpZixBTVdaNWJf7yOB9c&#10;YOQ8UTURWrES75nDV9P37y53pmBDvdaiZhaBE+WKnSnx2ntTJImjayaJO9OGKTBybSXxcLSrpLZk&#10;B96lSIZpOk522tbGasqcA+1NZ8TT6J9zRv095455JEoMsfn4tfG7DN9kekmKlSVm3dBDGOQfopCk&#10;UfDo0dUN8QRtbPObK9lQq53m/oxqmWjOG8piDpBNlr7KZrEmhsVcgBxnjjS5/+eW3m0fLGpqqN0Q&#10;I0Uk1OiRtR5d6xaBCvjZGVcAbGEA6FvQA7bXO1CGtFtuZfhDQgjswPT+yG7wRkH5IR+ep5MRRhRs&#10;48loMo70J8+3jXX+I9MSBaHEFqoXSSXbW+chEoD2kPCY0vNGiFhBoV4oANhpWGyB7jYpIBIQAzLE&#10;FMvzYzY6H1bno8lgXI2yQZ6lF4OqSoeDm3mVVmk+n03y658QhSRZXuygUQy0WWAIiJgLsjoUJZj/&#10;riqS0Bc9nGVJ7J4uP3Ac8+xDTQL7HctR8nvBQgJCfWYc6hbJDoo4MWwmLNoS6HVCKVM+1imSAeiA&#10;4kDYWy4e8JGySOVbLnfk9y9r5Y+XZaO0jaV9FXb9tQ+Zd3gg4yTvIPp22caGzfsmXOp6D71pdTfd&#10;ztB5Aw10S5x/IBbGGdoRVpS/hw8XeldifZAwWmv7/U/6gId6ghWjUPUSu28bYhlG4pOC+ZtkeR72&#10;STzk0ENwsKeW5alFbeRMQ1UyWIaGRjHgvehFbrV8gk1WhVfBRBSFt0vse3Hmu6UFm5Cyqoog2CCG&#10;+Fu1MDS4DkUK4/HYPhFrDjPkoZHudL9ISPFqlDpsuKl0tfGaN3HOAs8dqwf+YfvEtjxsyrDeTs8R&#10;9bzPp78AAAD//wMAUEsDBBQABgAIAAAAIQDuz7Lu4AAAAA0BAAAPAAAAZHJzL2Rvd25yZXYueG1s&#10;TI/NTsMwEITvSLyDtUjcqFPTnyTEqRCIK6gFKvXmxtskIl5HsduEt2c5wXFmP83OFJvJdeKCQ2g9&#10;aZjPEhBIlbct1Ro+3l/uUhAhGrKm84QavjHApry+Kkxu/UhbvOxiLTiEQm40NDH2uZShatCZMPM9&#10;Et9OfnAmshxqaQczcrjrpEqSlXSmJf7QmB6fGqy+dmen4fP1dNgvkrf62S370U+JJJdJrW9vpscH&#10;EBGn+AfDb32uDiV3Ovoz2SA61mk6Z1SDUotsBYKRtVrzmiNb98tMgSwL+X9F+QMAAP//AwBQSwEC&#10;LQAUAAYACAAAACEA5JnDwPsAAADhAQAAEwAAAAAAAAAAAAAAAAAAAAAAW0NvbnRlbnRfVHlwZXNd&#10;LnhtbFBLAQItABQABgAIAAAAIQAjsmrh1wAAAJQBAAALAAAAAAAAAAAAAAAAACwBAABfcmVscy8u&#10;cmVsc1BLAQItABQABgAIAAAAIQAaQfh00wIAABcGAAAOAAAAAAAAAAAAAAAAACwCAABkcnMvZTJv&#10;RG9jLnhtbFBLAQItABQABgAIAAAAIQDuz7Lu4AAAAA0BAAAPAAAAAAAAAAAAAAAAACsFAABkcnMv&#10;ZG93bnJldi54bWxQSwUGAAAAAAQABADzAAAAOAYAAAAA&#10;" filled="f" stroked="f">
                <v:textbox>
                  <w:txbxContent>
                    <w:p w14:paraId="1286A04A" w14:textId="77777777" w:rsidR="00A1352F" w:rsidRDefault="00A1352F" w:rsidP="00A1352F">
                      <w:pPr>
                        <w:pStyle w:val="BasicParagraph"/>
                        <w:rPr>
                          <w:rFonts w:ascii="AdelleSans-Bold" w:hAnsi="AdelleSans-Bold" w:cs="AdelleSans-Bold"/>
                          <w:b/>
                          <w:bCs/>
                          <w:color w:val="FFCE00"/>
                          <w:sz w:val="73"/>
                          <w:szCs w:val="73"/>
                        </w:rPr>
                      </w:pPr>
                      <w:r>
                        <w:rPr>
                          <w:rFonts w:ascii="AdelleSans-Regular" w:hAnsi="AdelleSans-Regular" w:cs="AdelleSans-Regular"/>
                          <w:color w:val="FFCE00"/>
                          <w:sz w:val="73"/>
                          <w:szCs w:val="73"/>
                        </w:rPr>
                        <w:t>tru.ca/</w:t>
                      </w:r>
                      <w:r>
                        <w:rPr>
                          <w:rFonts w:ascii="AdelleSans-Bold" w:hAnsi="AdelleSans-Bold" w:cs="AdelleSans-Bold"/>
                          <w:b/>
                          <w:bCs/>
                          <w:color w:val="FFCE00"/>
                          <w:sz w:val="73"/>
                          <w:szCs w:val="73"/>
                        </w:rPr>
                        <w:t>website</w:t>
                      </w:r>
                    </w:p>
                    <w:p w14:paraId="51BFE1E4" w14:textId="77777777" w:rsidR="00E044FF" w:rsidRDefault="00E044FF" w:rsidP="00A1352F">
                      <w:pPr>
                        <w:pStyle w:val="TRU-HeadlineWhite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B47DCE" w:rsidRPr="00C326DD" w:rsidSect="003B2AD8">
      <w:headerReference w:type="default" r:id="rId10"/>
      <w:pgSz w:w="12240" w:h="15840" w:code="1"/>
      <w:pgMar w:top="540" w:right="540" w:bottom="540" w:left="5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A63CD8" w14:textId="77777777" w:rsidR="007A49D6" w:rsidRDefault="007A49D6" w:rsidP="00BC2907">
      <w:r>
        <w:separator/>
      </w:r>
    </w:p>
  </w:endnote>
  <w:endnote w:type="continuationSeparator" w:id="0">
    <w:p w14:paraId="38D497C6" w14:textId="77777777" w:rsidR="007A49D6" w:rsidRDefault="007A49D6" w:rsidP="00BC2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delleSans-Regular">
    <w:panose1 w:val="02000503000000020004"/>
    <w:charset w:val="00"/>
    <w:family w:val="auto"/>
    <w:pitch w:val="variable"/>
    <w:sig w:usb0="80000087" w:usb1="0000004B" w:usb2="00000000" w:usb3="00000000" w:csb0="00000083" w:csb1="00000000"/>
  </w:font>
  <w:font w:name="AdelleSans-Bold">
    <w:panose1 w:val="02000503000000020004"/>
    <w:charset w:val="00"/>
    <w:family w:val="auto"/>
    <w:pitch w:val="variable"/>
    <w:sig w:usb0="80000087" w:usb1="0000004B" w:usb2="00000000" w:usb3="00000000" w:csb0="00000083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64524B" w14:textId="77777777" w:rsidR="007A49D6" w:rsidRDefault="007A49D6" w:rsidP="00BC2907">
      <w:r>
        <w:separator/>
      </w:r>
    </w:p>
  </w:footnote>
  <w:footnote w:type="continuationSeparator" w:id="0">
    <w:p w14:paraId="30D8D484" w14:textId="77777777" w:rsidR="007A49D6" w:rsidRDefault="007A49D6" w:rsidP="00BC290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15CE6C" w14:textId="28536911" w:rsidR="00870DD8" w:rsidRDefault="000446E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EB8768" wp14:editId="66583A87">
          <wp:simplePos x="0" y="0"/>
          <wp:positionH relativeFrom="column">
            <wp:posOffset>-342805</wp:posOffset>
          </wp:positionH>
          <wp:positionV relativeFrom="paragraph">
            <wp:posOffset>-448310</wp:posOffset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5BE8A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4A0"/>
    <w:rsid w:val="000222E5"/>
    <w:rsid w:val="00025E91"/>
    <w:rsid w:val="000446EF"/>
    <w:rsid w:val="00050B70"/>
    <w:rsid w:val="00054402"/>
    <w:rsid w:val="000E344B"/>
    <w:rsid w:val="000F5C53"/>
    <w:rsid w:val="00135E3E"/>
    <w:rsid w:val="00141DCE"/>
    <w:rsid w:val="001E2424"/>
    <w:rsid w:val="001F7ADD"/>
    <w:rsid w:val="002062D7"/>
    <w:rsid w:val="00216DC2"/>
    <w:rsid w:val="00240EFF"/>
    <w:rsid w:val="002543ED"/>
    <w:rsid w:val="00276445"/>
    <w:rsid w:val="002826DD"/>
    <w:rsid w:val="002B10B0"/>
    <w:rsid w:val="002D1848"/>
    <w:rsid w:val="002D25E6"/>
    <w:rsid w:val="00315097"/>
    <w:rsid w:val="00317E8B"/>
    <w:rsid w:val="00352D64"/>
    <w:rsid w:val="00375C01"/>
    <w:rsid w:val="00380BF8"/>
    <w:rsid w:val="003B2AD8"/>
    <w:rsid w:val="003C2B23"/>
    <w:rsid w:val="003F214D"/>
    <w:rsid w:val="004051A3"/>
    <w:rsid w:val="004B69F9"/>
    <w:rsid w:val="004E1A09"/>
    <w:rsid w:val="004F6441"/>
    <w:rsid w:val="00553915"/>
    <w:rsid w:val="0057291E"/>
    <w:rsid w:val="00575759"/>
    <w:rsid w:val="00575C90"/>
    <w:rsid w:val="00584A24"/>
    <w:rsid w:val="00596487"/>
    <w:rsid w:val="005A0285"/>
    <w:rsid w:val="005A37BD"/>
    <w:rsid w:val="005D0AF4"/>
    <w:rsid w:val="006E3561"/>
    <w:rsid w:val="007845D5"/>
    <w:rsid w:val="007A3943"/>
    <w:rsid w:val="007A49D6"/>
    <w:rsid w:val="007F172D"/>
    <w:rsid w:val="007F6DCA"/>
    <w:rsid w:val="008543D6"/>
    <w:rsid w:val="00870DD8"/>
    <w:rsid w:val="00872003"/>
    <w:rsid w:val="00875EB4"/>
    <w:rsid w:val="008C3BFA"/>
    <w:rsid w:val="008D70A4"/>
    <w:rsid w:val="008E2981"/>
    <w:rsid w:val="008F4188"/>
    <w:rsid w:val="00910B08"/>
    <w:rsid w:val="00914C3C"/>
    <w:rsid w:val="009234D9"/>
    <w:rsid w:val="00923CC6"/>
    <w:rsid w:val="0099664E"/>
    <w:rsid w:val="00A1352F"/>
    <w:rsid w:val="00A9050E"/>
    <w:rsid w:val="00AA05FE"/>
    <w:rsid w:val="00AA2C77"/>
    <w:rsid w:val="00AC7B3D"/>
    <w:rsid w:val="00AD458A"/>
    <w:rsid w:val="00B11AA0"/>
    <w:rsid w:val="00B47DCE"/>
    <w:rsid w:val="00B754A0"/>
    <w:rsid w:val="00B9024A"/>
    <w:rsid w:val="00BA05C8"/>
    <w:rsid w:val="00BA77C0"/>
    <w:rsid w:val="00BC2907"/>
    <w:rsid w:val="00BC6952"/>
    <w:rsid w:val="00BE5BF8"/>
    <w:rsid w:val="00C31CB0"/>
    <w:rsid w:val="00C326DD"/>
    <w:rsid w:val="00C329DD"/>
    <w:rsid w:val="00C44A19"/>
    <w:rsid w:val="00C9557C"/>
    <w:rsid w:val="00CA166F"/>
    <w:rsid w:val="00CD32E4"/>
    <w:rsid w:val="00D04F4B"/>
    <w:rsid w:val="00D3032C"/>
    <w:rsid w:val="00D332A6"/>
    <w:rsid w:val="00D43F34"/>
    <w:rsid w:val="00D5300D"/>
    <w:rsid w:val="00D73C89"/>
    <w:rsid w:val="00D93733"/>
    <w:rsid w:val="00DA01CB"/>
    <w:rsid w:val="00DC2664"/>
    <w:rsid w:val="00E044FF"/>
    <w:rsid w:val="00E11EC6"/>
    <w:rsid w:val="00E42D2F"/>
    <w:rsid w:val="00E60080"/>
    <w:rsid w:val="00E71153"/>
    <w:rsid w:val="00E85E4A"/>
    <w:rsid w:val="00EA42CF"/>
    <w:rsid w:val="00EC19B0"/>
    <w:rsid w:val="00ED23F7"/>
    <w:rsid w:val="00ED79AF"/>
    <w:rsid w:val="00F4163A"/>
    <w:rsid w:val="00F446B6"/>
    <w:rsid w:val="00F86092"/>
    <w:rsid w:val="00FA70D4"/>
    <w:rsid w:val="00FB0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3E4F1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locked="1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locked="1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uiPriority="31" w:unhideWhenUsed="0"/>
    <w:lsdException w:name="Intense Reference" w:locked="1" w:uiPriority="32" w:unhideWhenUsed="0"/>
    <w:lsdException w:name="Book Title" w:locked="1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C2664"/>
    <w:rPr>
      <w:rFonts w:ascii="Corbel" w:hAnsi="Corbel"/>
      <w:sz w:val="22"/>
    </w:rPr>
  </w:style>
  <w:style w:type="paragraph" w:styleId="Heading1">
    <w:name w:val="heading 1"/>
    <w:aliases w:val="TRU_Subhead_Blue"/>
    <w:next w:val="Normal"/>
    <w:link w:val="Heading1Char"/>
    <w:uiPriority w:val="9"/>
    <w:semiHidden/>
    <w:qFormat/>
    <w:locked/>
    <w:rsid w:val="00352D64"/>
    <w:pPr>
      <w:keepNext/>
      <w:keepLines/>
      <w:spacing w:before="100" w:beforeAutospacing="1" w:after="120"/>
      <w:outlineLvl w:val="0"/>
    </w:pPr>
    <w:rPr>
      <w:rFonts w:ascii="Corbel" w:eastAsiaTheme="majorEastAsia" w:hAnsi="Corbel" w:cstheme="majorBidi"/>
      <w:bCs/>
      <w:color w:val="002B54"/>
      <w:sz w:val="56"/>
      <w:szCs w:val="32"/>
    </w:rPr>
  </w:style>
  <w:style w:type="paragraph" w:styleId="Heading2">
    <w:name w:val="heading 2"/>
    <w:aliases w:val="TRU_Website"/>
    <w:next w:val="Normal"/>
    <w:link w:val="Heading2Char"/>
    <w:autoRedefine/>
    <w:uiPriority w:val="9"/>
    <w:semiHidden/>
    <w:qFormat/>
    <w:locked/>
    <w:rsid w:val="00276445"/>
    <w:pPr>
      <w:keepNext/>
      <w:keepLines/>
      <w:spacing w:before="240"/>
      <w:jc w:val="center"/>
      <w:outlineLvl w:val="1"/>
    </w:pPr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locked/>
    <w:rsid w:val="007A3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0D0D" w:themeColor="text1" w:themeTint="F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A39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394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39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394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394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394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RU_Subhead_Blue Char"/>
    <w:basedOn w:val="DefaultParagraphFont"/>
    <w:link w:val="Heading1"/>
    <w:uiPriority w:val="9"/>
    <w:semiHidden/>
    <w:rsid w:val="00D93733"/>
    <w:rPr>
      <w:rFonts w:ascii="Corbel" w:eastAsiaTheme="majorEastAsia" w:hAnsi="Corbel" w:cstheme="majorBidi"/>
      <w:bCs/>
      <w:color w:val="002B54"/>
      <w:sz w:val="56"/>
      <w:szCs w:val="32"/>
    </w:rPr>
  </w:style>
  <w:style w:type="paragraph" w:customStyle="1" w:styleId="TRU-Description">
    <w:name w:val="TRU-Description"/>
    <w:link w:val="TRU-DescriptionChar"/>
    <w:qFormat/>
    <w:rsid w:val="00352D64"/>
    <w:pPr>
      <w:spacing w:after="120"/>
    </w:pPr>
    <w:rPr>
      <w:rFonts w:ascii="Corbel" w:hAnsi="Corbel"/>
      <w:color w:val="404040" w:themeColor="text1" w:themeTint="BF"/>
      <w:sz w:val="28"/>
      <w:szCs w:val="30"/>
    </w:rPr>
  </w:style>
  <w:style w:type="paragraph" w:customStyle="1" w:styleId="TRU-TitleWhite48pt">
    <w:name w:val="TRU-Title_White_48pt"/>
    <w:qFormat/>
    <w:rsid w:val="00352D64"/>
    <w:pPr>
      <w:jc w:val="center"/>
    </w:pPr>
    <w:rPr>
      <w:rFonts w:ascii="Corbel" w:hAnsi="Corbel"/>
      <w:color w:val="FFFFFF" w:themeColor="background1"/>
      <w:sz w:val="96"/>
      <w:szCs w:val="52"/>
    </w:rPr>
  </w:style>
  <w:style w:type="character" w:customStyle="1" w:styleId="Heading2Char">
    <w:name w:val="Heading 2 Char"/>
    <w:aliases w:val="TRU_Website Char"/>
    <w:basedOn w:val="DefaultParagraphFont"/>
    <w:link w:val="Heading2"/>
    <w:uiPriority w:val="9"/>
    <w:semiHidden/>
    <w:rsid w:val="00276445"/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5D5"/>
    <w:rPr>
      <w:rFonts w:ascii="Lucida Grande" w:hAnsi="Lucida Grande" w:cs="Lucida Grande"/>
      <w:sz w:val="18"/>
      <w:szCs w:val="18"/>
    </w:rPr>
  </w:style>
  <w:style w:type="paragraph" w:customStyle="1" w:styleId="TRU-Hyperlink">
    <w:name w:val="TRU-Hyperlink"/>
    <w:basedOn w:val="TRU-Description"/>
    <w:qFormat/>
    <w:rsid w:val="007A3943"/>
    <w:rPr>
      <w:color w:val="3D4B65"/>
      <w:szCs w:val="24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5D5"/>
    <w:rPr>
      <w:rFonts w:ascii="Lucida Grande" w:hAnsi="Lucida Grande" w:cs="Lucida Grande"/>
      <w:color w:val="262626" w:themeColor="text1" w:themeTint="D9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semiHidden/>
    <w:locked/>
    <w:rsid w:val="007A394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3733"/>
    <w:rPr>
      <w:rFonts w:ascii="Corbel" w:hAnsi="Corbel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semiHidden/>
    <w:locked/>
    <w:rsid w:val="007A394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locked/>
    <w:rsid w:val="007A3943"/>
    <w:rPr>
      <w:b/>
      <w:bCs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semiHidden/>
    <w:locked/>
    <w:rsid w:val="007A394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3733"/>
    <w:rPr>
      <w:rFonts w:asciiTheme="majorHAnsi" w:eastAsiaTheme="majorEastAsia" w:hAnsiTheme="majorHAnsi" w:cstheme="majorBidi"/>
      <w:color w:val="0D0D0D" w:themeColor="text1" w:themeTint="F2"/>
      <w:sz w:val="22"/>
    </w:rPr>
  </w:style>
  <w:style w:type="paragraph" w:styleId="Title">
    <w:name w:val="Title"/>
    <w:aliases w:val="TRU_WebSealWhite"/>
    <w:basedOn w:val="Normal"/>
    <w:next w:val="Normal"/>
    <w:link w:val="TitleChar"/>
    <w:uiPriority w:val="10"/>
    <w:semiHidden/>
    <w:qFormat/>
    <w:locked/>
    <w:rsid w:val="00352D64"/>
    <w:pPr>
      <w:pBdr>
        <w:bottom w:val="single" w:sz="8" w:space="4" w:color="4F81BD" w:themeColor="accent1"/>
      </w:pBdr>
      <w:contextualSpacing/>
      <w:jc w:val="center"/>
    </w:pPr>
    <w:rPr>
      <w:rFonts w:eastAsiaTheme="majorEastAsia" w:cstheme="majorBidi"/>
      <w:b/>
      <w:bCs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aliases w:val="TRU_WebSealWhite Char"/>
    <w:basedOn w:val="DefaultParagraphFont"/>
    <w:link w:val="Title"/>
    <w:uiPriority w:val="10"/>
    <w:semiHidden/>
    <w:rsid w:val="00D93733"/>
    <w:rPr>
      <w:rFonts w:ascii="Corbel" w:eastAsiaTheme="majorEastAsia" w:hAnsi="Corbel" w:cstheme="majorBidi"/>
      <w:b/>
      <w:bCs/>
      <w:color w:val="FFFFFF" w:themeColor="background1"/>
      <w:spacing w:val="5"/>
      <w:kern w:val="28"/>
      <w:sz w:val="52"/>
      <w:szCs w:val="52"/>
    </w:rPr>
  </w:style>
  <w:style w:type="paragraph" w:customStyle="1" w:styleId="TRU-HeadlineWhite">
    <w:name w:val="TRU-Headline_White"/>
    <w:basedOn w:val="TRU-DescriptionWhite"/>
    <w:rsid w:val="001E2424"/>
    <w:rPr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3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394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3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3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39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39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3943"/>
    <w:pPr>
      <w:spacing w:after="200"/>
    </w:pPr>
    <w:rPr>
      <w:rFonts w:ascii="Myriad Pro" w:hAnsi="Myriad Pro"/>
      <w:i/>
      <w:iCs/>
      <w:color w:val="1F497D" w:themeColor="text2"/>
      <w:sz w:val="18"/>
      <w:szCs w:val="18"/>
    </w:rPr>
  </w:style>
  <w:style w:type="character" w:styleId="Strong">
    <w:name w:val="Strong"/>
    <w:basedOn w:val="DefaultParagraphFont"/>
    <w:uiPriority w:val="22"/>
    <w:semiHidden/>
    <w:locked/>
    <w:rsid w:val="007A3943"/>
    <w:rPr>
      <w:b/>
      <w:bCs/>
      <w:color w:val="auto"/>
    </w:rPr>
  </w:style>
  <w:style w:type="character" w:styleId="Emphasis">
    <w:name w:val="Emphasis"/>
    <w:basedOn w:val="DefaultParagraphFont"/>
    <w:uiPriority w:val="20"/>
    <w:semiHidden/>
    <w:locked/>
    <w:rsid w:val="007A3943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7A394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3943"/>
    <w:pPr>
      <w:spacing w:before="240"/>
      <w:outlineLvl w:val="9"/>
    </w:pPr>
    <w:rPr>
      <w:rFonts w:asciiTheme="majorHAnsi" w:hAnsiTheme="majorHAnsi"/>
      <w:bCs w:val="0"/>
      <w:color w:val="365F91" w:themeColor="accent1" w:themeShade="BF"/>
      <w:sz w:val="32"/>
    </w:rPr>
  </w:style>
  <w:style w:type="paragraph" w:customStyle="1" w:styleId="TRU-HighlightBlue">
    <w:name w:val="TRU-Highlight_Blue"/>
    <w:link w:val="TRU-HighlightBlueChar"/>
    <w:qFormat/>
    <w:rsid w:val="00BA77C0"/>
    <w:pPr>
      <w:suppressAutoHyphens/>
      <w:jc w:val="center"/>
    </w:pPr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character" w:customStyle="1" w:styleId="TRU-HighlightBlueChar">
    <w:name w:val="TRU-Highlight_Blue Char"/>
    <w:basedOn w:val="DefaultParagraphFont"/>
    <w:link w:val="TRU-HighlightBlue"/>
    <w:rsid w:val="00BA77C0"/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paragraph" w:customStyle="1" w:styleId="TRU-DescriptionWhite">
    <w:name w:val="TRU-Description_White"/>
    <w:basedOn w:val="TRU-Description"/>
    <w:link w:val="TRU-DescriptionWhiteChar"/>
    <w:rsid w:val="001F7ADD"/>
    <w:rPr>
      <w:color w:val="FFFFFF" w:themeColor="background1"/>
      <w:sz w:val="22"/>
    </w:rPr>
  </w:style>
  <w:style w:type="character" w:customStyle="1" w:styleId="TRU-DescriptionChar">
    <w:name w:val="TRU-Description Char"/>
    <w:basedOn w:val="DefaultParagraphFont"/>
    <w:link w:val="TRU-Description"/>
    <w:rsid w:val="00E044FF"/>
    <w:rPr>
      <w:rFonts w:ascii="Corbel" w:hAnsi="Corbel"/>
      <w:color w:val="404040" w:themeColor="text1" w:themeTint="BF"/>
      <w:sz w:val="28"/>
      <w:szCs w:val="30"/>
    </w:rPr>
  </w:style>
  <w:style w:type="character" w:customStyle="1" w:styleId="TRU-DescriptionWhiteChar">
    <w:name w:val="TRU-Description_White Char"/>
    <w:basedOn w:val="TRU-DescriptionChar"/>
    <w:link w:val="TRU-DescriptionWhite"/>
    <w:rsid w:val="001F7ADD"/>
    <w:rPr>
      <w:rFonts w:ascii="Corbel" w:hAnsi="Corbel"/>
      <w:color w:val="FFFFFF" w:themeColor="background1"/>
      <w:sz w:val="22"/>
      <w:szCs w:val="30"/>
    </w:rPr>
  </w:style>
  <w:style w:type="paragraph" w:customStyle="1" w:styleId="TRU-HeadlineBlue">
    <w:name w:val="TRU-Headline_Blue"/>
    <w:basedOn w:val="Heading1"/>
    <w:rsid w:val="001E2424"/>
    <w:rPr>
      <w:sz w:val="36"/>
    </w:rPr>
  </w:style>
  <w:style w:type="paragraph" w:customStyle="1" w:styleId="TRU-WebURL">
    <w:name w:val="TRU-WebURL"/>
    <w:basedOn w:val="Heading2"/>
    <w:rsid w:val="00276445"/>
  </w:style>
  <w:style w:type="paragraph" w:styleId="Header">
    <w:name w:val="header"/>
    <w:basedOn w:val="Normal"/>
    <w:link w:val="Head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097"/>
    <w:rPr>
      <w:rFonts w:ascii="Corbel" w:hAnsi="Corbel"/>
      <w:sz w:val="22"/>
    </w:rPr>
  </w:style>
  <w:style w:type="paragraph" w:styleId="Footer">
    <w:name w:val="footer"/>
    <w:basedOn w:val="Normal"/>
    <w:link w:val="Foot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097"/>
    <w:rPr>
      <w:rFonts w:ascii="Corbel" w:hAnsi="Corbel"/>
      <w:sz w:val="22"/>
    </w:rPr>
  </w:style>
  <w:style w:type="paragraph" w:customStyle="1" w:styleId="BasicParagraph">
    <w:name w:val="[Basic Paragraph]"/>
    <w:basedOn w:val="Normal"/>
    <w:uiPriority w:val="99"/>
    <w:rsid w:val="00A135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locked="1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locked="1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uiPriority="31" w:unhideWhenUsed="0"/>
    <w:lsdException w:name="Intense Reference" w:locked="1" w:uiPriority="32" w:unhideWhenUsed="0"/>
    <w:lsdException w:name="Book Title" w:locked="1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C2664"/>
    <w:rPr>
      <w:rFonts w:ascii="Corbel" w:hAnsi="Corbel"/>
      <w:sz w:val="22"/>
    </w:rPr>
  </w:style>
  <w:style w:type="paragraph" w:styleId="Heading1">
    <w:name w:val="heading 1"/>
    <w:aliases w:val="TRU_Subhead_Blue"/>
    <w:next w:val="Normal"/>
    <w:link w:val="Heading1Char"/>
    <w:uiPriority w:val="9"/>
    <w:semiHidden/>
    <w:qFormat/>
    <w:locked/>
    <w:rsid w:val="00352D64"/>
    <w:pPr>
      <w:keepNext/>
      <w:keepLines/>
      <w:spacing w:before="100" w:beforeAutospacing="1" w:after="120"/>
      <w:outlineLvl w:val="0"/>
    </w:pPr>
    <w:rPr>
      <w:rFonts w:ascii="Corbel" w:eastAsiaTheme="majorEastAsia" w:hAnsi="Corbel" w:cstheme="majorBidi"/>
      <w:bCs/>
      <w:color w:val="002B54"/>
      <w:sz w:val="56"/>
      <w:szCs w:val="32"/>
    </w:rPr>
  </w:style>
  <w:style w:type="paragraph" w:styleId="Heading2">
    <w:name w:val="heading 2"/>
    <w:aliases w:val="TRU_Website"/>
    <w:next w:val="Normal"/>
    <w:link w:val="Heading2Char"/>
    <w:autoRedefine/>
    <w:uiPriority w:val="9"/>
    <w:semiHidden/>
    <w:qFormat/>
    <w:locked/>
    <w:rsid w:val="00276445"/>
    <w:pPr>
      <w:keepNext/>
      <w:keepLines/>
      <w:spacing w:before="240"/>
      <w:jc w:val="center"/>
      <w:outlineLvl w:val="1"/>
    </w:pPr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locked/>
    <w:rsid w:val="007A3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0D0D" w:themeColor="text1" w:themeTint="F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A39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394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39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394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394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394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RU_Subhead_Blue Char"/>
    <w:basedOn w:val="DefaultParagraphFont"/>
    <w:link w:val="Heading1"/>
    <w:uiPriority w:val="9"/>
    <w:semiHidden/>
    <w:rsid w:val="00D93733"/>
    <w:rPr>
      <w:rFonts w:ascii="Corbel" w:eastAsiaTheme="majorEastAsia" w:hAnsi="Corbel" w:cstheme="majorBidi"/>
      <w:bCs/>
      <w:color w:val="002B54"/>
      <w:sz w:val="56"/>
      <w:szCs w:val="32"/>
    </w:rPr>
  </w:style>
  <w:style w:type="paragraph" w:customStyle="1" w:styleId="TRU-Description">
    <w:name w:val="TRU-Description"/>
    <w:link w:val="TRU-DescriptionChar"/>
    <w:qFormat/>
    <w:rsid w:val="00352D64"/>
    <w:pPr>
      <w:spacing w:after="120"/>
    </w:pPr>
    <w:rPr>
      <w:rFonts w:ascii="Corbel" w:hAnsi="Corbel"/>
      <w:color w:val="404040" w:themeColor="text1" w:themeTint="BF"/>
      <w:sz w:val="28"/>
      <w:szCs w:val="30"/>
    </w:rPr>
  </w:style>
  <w:style w:type="paragraph" w:customStyle="1" w:styleId="TRU-TitleWhite48pt">
    <w:name w:val="TRU-Title_White_48pt"/>
    <w:qFormat/>
    <w:rsid w:val="00352D64"/>
    <w:pPr>
      <w:jc w:val="center"/>
    </w:pPr>
    <w:rPr>
      <w:rFonts w:ascii="Corbel" w:hAnsi="Corbel"/>
      <w:color w:val="FFFFFF" w:themeColor="background1"/>
      <w:sz w:val="96"/>
      <w:szCs w:val="52"/>
    </w:rPr>
  </w:style>
  <w:style w:type="character" w:customStyle="1" w:styleId="Heading2Char">
    <w:name w:val="Heading 2 Char"/>
    <w:aliases w:val="TRU_Website Char"/>
    <w:basedOn w:val="DefaultParagraphFont"/>
    <w:link w:val="Heading2"/>
    <w:uiPriority w:val="9"/>
    <w:semiHidden/>
    <w:rsid w:val="00276445"/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5D5"/>
    <w:rPr>
      <w:rFonts w:ascii="Lucida Grande" w:hAnsi="Lucida Grande" w:cs="Lucida Grande"/>
      <w:sz w:val="18"/>
      <w:szCs w:val="18"/>
    </w:rPr>
  </w:style>
  <w:style w:type="paragraph" w:customStyle="1" w:styleId="TRU-Hyperlink">
    <w:name w:val="TRU-Hyperlink"/>
    <w:basedOn w:val="TRU-Description"/>
    <w:qFormat/>
    <w:rsid w:val="007A3943"/>
    <w:rPr>
      <w:color w:val="3D4B65"/>
      <w:szCs w:val="24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5D5"/>
    <w:rPr>
      <w:rFonts w:ascii="Lucida Grande" w:hAnsi="Lucida Grande" w:cs="Lucida Grande"/>
      <w:color w:val="262626" w:themeColor="text1" w:themeTint="D9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semiHidden/>
    <w:locked/>
    <w:rsid w:val="007A394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3733"/>
    <w:rPr>
      <w:rFonts w:ascii="Corbel" w:hAnsi="Corbel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semiHidden/>
    <w:locked/>
    <w:rsid w:val="007A394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locked/>
    <w:rsid w:val="007A3943"/>
    <w:rPr>
      <w:b/>
      <w:bCs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semiHidden/>
    <w:locked/>
    <w:rsid w:val="007A394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3733"/>
    <w:rPr>
      <w:rFonts w:asciiTheme="majorHAnsi" w:eastAsiaTheme="majorEastAsia" w:hAnsiTheme="majorHAnsi" w:cstheme="majorBidi"/>
      <w:color w:val="0D0D0D" w:themeColor="text1" w:themeTint="F2"/>
      <w:sz w:val="22"/>
    </w:rPr>
  </w:style>
  <w:style w:type="paragraph" w:styleId="Title">
    <w:name w:val="Title"/>
    <w:aliases w:val="TRU_WebSealWhite"/>
    <w:basedOn w:val="Normal"/>
    <w:next w:val="Normal"/>
    <w:link w:val="TitleChar"/>
    <w:uiPriority w:val="10"/>
    <w:semiHidden/>
    <w:qFormat/>
    <w:locked/>
    <w:rsid w:val="00352D64"/>
    <w:pPr>
      <w:pBdr>
        <w:bottom w:val="single" w:sz="8" w:space="4" w:color="4F81BD" w:themeColor="accent1"/>
      </w:pBdr>
      <w:contextualSpacing/>
      <w:jc w:val="center"/>
    </w:pPr>
    <w:rPr>
      <w:rFonts w:eastAsiaTheme="majorEastAsia" w:cstheme="majorBidi"/>
      <w:b/>
      <w:bCs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aliases w:val="TRU_WebSealWhite Char"/>
    <w:basedOn w:val="DefaultParagraphFont"/>
    <w:link w:val="Title"/>
    <w:uiPriority w:val="10"/>
    <w:semiHidden/>
    <w:rsid w:val="00D93733"/>
    <w:rPr>
      <w:rFonts w:ascii="Corbel" w:eastAsiaTheme="majorEastAsia" w:hAnsi="Corbel" w:cstheme="majorBidi"/>
      <w:b/>
      <w:bCs/>
      <w:color w:val="FFFFFF" w:themeColor="background1"/>
      <w:spacing w:val="5"/>
      <w:kern w:val="28"/>
      <w:sz w:val="52"/>
      <w:szCs w:val="52"/>
    </w:rPr>
  </w:style>
  <w:style w:type="paragraph" w:customStyle="1" w:styleId="TRU-HeadlineWhite">
    <w:name w:val="TRU-Headline_White"/>
    <w:basedOn w:val="TRU-DescriptionWhite"/>
    <w:rsid w:val="001E2424"/>
    <w:rPr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3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394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3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3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39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39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3943"/>
    <w:pPr>
      <w:spacing w:after="200"/>
    </w:pPr>
    <w:rPr>
      <w:rFonts w:ascii="Myriad Pro" w:hAnsi="Myriad Pro"/>
      <w:i/>
      <w:iCs/>
      <w:color w:val="1F497D" w:themeColor="text2"/>
      <w:sz w:val="18"/>
      <w:szCs w:val="18"/>
    </w:rPr>
  </w:style>
  <w:style w:type="character" w:styleId="Strong">
    <w:name w:val="Strong"/>
    <w:basedOn w:val="DefaultParagraphFont"/>
    <w:uiPriority w:val="22"/>
    <w:semiHidden/>
    <w:locked/>
    <w:rsid w:val="007A3943"/>
    <w:rPr>
      <w:b/>
      <w:bCs/>
      <w:color w:val="auto"/>
    </w:rPr>
  </w:style>
  <w:style w:type="character" w:styleId="Emphasis">
    <w:name w:val="Emphasis"/>
    <w:basedOn w:val="DefaultParagraphFont"/>
    <w:uiPriority w:val="20"/>
    <w:semiHidden/>
    <w:locked/>
    <w:rsid w:val="007A3943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7A394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3943"/>
    <w:pPr>
      <w:spacing w:before="240"/>
      <w:outlineLvl w:val="9"/>
    </w:pPr>
    <w:rPr>
      <w:rFonts w:asciiTheme="majorHAnsi" w:hAnsiTheme="majorHAnsi"/>
      <w:bCs w:val="0"/>
      <w:color w:val="365F91" w:themeColor="accent1" w:themeShade="BF"/>
      <w:sz w:val="32"/>
    </w:rPr>
  </w:style>
  <w:style w:type="paragraph" w:customStyle="1" w:styleId="TRU-HighlightBlue">
    <w:name w:val="TRU-Highlight_Blue"/>
    <w:link w:val="TRU-HighlightBlueChar"/>
    <w:qFormat/>
    <w:rsid w:val="00BA77C0"/>
    <w:pPr>
      <w:suppressAutoHyphens/>
      <w:jc w:val="center"/>
    </w:pPr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character" w:customStyle="1" w:styleId="TRU-HighlightBlueChar">
    <w:name w:val="TRU-Highlight_Blue Char"/>
    <w:basedOn w:val="DefaultParagraphFont"/>
    <w:link w:val="TRU-HighlightBlue"/>
    <w:rsid w:val="00BA77C0"/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paragraph" w:customStyle="1" w:styleId="TRU-DescriptionWhite">
    <w:name w:val="TRU-Description_White"/>
    <w:basedOn w:val="TRU-Description"/>
    <w:link w:val="TRU-DescriptionWhiteChar"/>
    <w:rsid w:val="001F7ADD"/>
    <w:rPr>
      <w:color w:val="FFFFFF" w:themeColor="background1"/>
      <w:sz w:val="22"/>
    </w:rPr>
  </w:style>
  <w:style w:type="character" w:customStyle="1" w:styleId="TRU-DescriptionChar">
    <w:name w:val="TRU-Description Char"/>
    <w:basedOn w:val="DefaultParagraphFont"/>
    <w:link w:val="TRU-Description"/>
    <w:rsid w:val="00E044FF"/>
    <w:rPr>
      <w:rFonts w:ascii="Corbel" w:hAnsi="Corbel"/>
      <w:color w:val="404040" w:themeColor="text1" w:themeTint="BF"/>
      <w:sz w:val="28"/>
      <w:szCs w:val="30"/>
    </w:rPr>
  </w:style>
  <w:style w:type="character" w:customStyle="1" w:styleId="TRU-DescriptionWhiteChar">
    <w:name w:val="TRU-Description_White Char"/>
    <w:basedOn w:val="TRU-DescriptionChar"/>
    <w:link w:val="TRU-DescriptionWhite"/>
    <w:rsid w:val="001F7ADD"/>
    <w:rPr>
      <w:rFonts w:ascii="Corbel" w:hAnsi="Corbel"/>
      <w:color w:val="FFFFFF" w:themeColor="background1"/>
      <w:sz w:val="22"/>
      <w:szCs w:val="30"/>
    </w:rPr>
  </w:style>
  <w:style w:type="paragraph" w:customStyle="1" w:styleId="TRU-HeadlineBlue">
    <w:name w:val="TRU-Headline_Blue"/>
    <w:basedOn w:val="Heading1"/>
    <w:rsid w:val="001E2424"/>
    <w:rPr>
      <w:sz w:val="36"/>
    </w:rPr>
  </w:style>
  <w:style w:type="paragraph" w:customStyle="1" w:styleId="TRU-WebURL">
    <w:name w:val="TRU-WebURL"/>
    <w:basedOn w:val="Heading2"/>
    <w:rsid w:val="00276445"/>
  </w:style>
  <w:style w:type="paragraph" w:styleId="Header">
    <w:name w:val="header"/>
    <w:basedOn w:val="Normal"/>
    <w:link w:val="Head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097"/>
    <w:rPr>
      <w:rFonts w:ascii="Corbel" w:hAnsi="Corbel"/>
      <w:sz w:val="22"/>
    </w:rPr>
  </w:style>
  <w:style w:type="paragraph" w:styleId="Footer">
    <w:name w:val="footer"/>
    <w:basedOn w:val="Normal"/>
    <w:link w:val="Foot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097"/>
    <w:rPr>
      <w:rFonts w:ascii="Corbel" w:hAnsi="Corbel"/>
      <w:sz w:val="22"/>
    </w:rPr>
  </w:style>
  <w:style w:type="paragraph" w:customStyle="1" w:styleId="BasicParagraph">
    <w:name w:val="[Basic Paragraph]"/>
    <w:basedOn w:val="Normal"/>
    <w:uiPriority w:val="99"/>
    <w:rsid w:val="00A135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rhoeff\Desktop\TRU_Templates\WORD\RackCard_Template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E224CD-8F17-CC44-AAC3-0023885CB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\Users\sverhoeff\Desktop\TRU_Templates\WORD\RackCard_Template1.dotx</Template>
  <TotalTime>20</TotalTime>
  <Pages>1</Pages>
  <Words>1</Words>
  <Characters>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Moneca Jantzen</cp:lastModifiedBy>
  <cp:revision>10</cp:revision>
  <dcterms:created xsi:type="dcterms:W3CDTF">2015-09-25T19:10:00Z</dcterms:created>
  <dcterms:modified xsi:type="dcterms:W3CDTF">2016-10-14T19:22:00Z</dcterms:modified>
</cp:coreProperties>
</file>