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81E0F" w14:textId="3BB087C0" w:rsidR="00E667F3" w:rsidRDefault="00CA71F8" w:rsidP="00E667F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70DF00BA" wp14:editId="00F98719">
            <wp:simplePos x="0" y="0"/>
            <wp:positionH relativeFrom="column">
              <wp:posOffset>4126230</wp:posOffset>
            </wp:positionH>
            <wp:positionV relativeFrom="paragraph">
              <wp:posOffset>-896752</wp:posOffset>
            </wp:positionV>
            <wp:extent cx="2409338" cy="1250447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860" cy="1251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7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D2CE7" wp14:editId="06494641">
                <wp:simplePos x="0" y="0"/>
                <wp:positionH relativeFrom="margin">
                  <wp:posOffset>-497840</wp:posOffset>
                </wp:positionH>
                <wp:positionV relativeFrom="paragraph">
                  <wp:posOffset>8493760</wp:posOffset>
                </wp:positionV>
                <wp:extent cx="6482080" cy="3962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0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2843F" w14:textId="77777777" w:rsidR="00D56142" w:rsidRPr="00880C64" w:rsidRDefault="00D56142" w:rsidP="00E667F3">
                            <w:pPr>
                              <w:jc w:val="center"/>
                              <w:rPr>
                                <w:color w:val="0C3D50"/>
                              </w:rPr>
                            </w:pPr>
                            <w:r w:rsidRPr="00880C64">
                              <w:rPr>
                                <w:color w:val="0C3D50"/>
                                <w:sz w:val="28"/>
                                <w:szCs w:val="28"/>
                              </w:rPr>
                              <w:t xml:space="preserve">DEPARTMENT  </w:t>
                            </w:r>
                            <w:proofErr w:type="gramStart"/>
                            <w:r w:rsidRPr="00880C64">
                              <w:rPr>
                                <w:color w:val="0C3D50"/>
                                <w:sz w:val="28"/>
                                <w:szCs w:val="28"/>
                              </w:rPr>
                              <w:t>|  FACULTY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FD2CE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-39.2pt;margin-top:668.8pt;width:510.4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bw9M8CAAAOBgAADgAAAGRycy9lMm9Eb2MueG1srFRLb9swDL4P2H8QdE9tZ26a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ucY&#10;KSKhRA+s9ehStygP7OyNKwB0bwDmW1BDlQe9A2VIuuVWhj+kg8AOPD8duA3OKCgn+XScTsFEwfZh&#10;Nhnnkfzk+baxzn9kWqIglNhC7SKlZHftPEQC0AESHlN62QgR6yfUCwUAOw2LDdDdJgVEAmJAhphi&#10;cX4sTs/G1dnpbDSpTrNRnqXTUVWl49HVskqrNF8uZvnlT4hCkiwv9tAmBposEARELAVZ9yUJ5r+r&#10;iST0RQdnWRJ7p8sPHMc8h1CTwH7HcpT8k2AhAaE+Mw5Vi2QHRZwXthAW7Qh0OqGUKR/rFMkAdEBx&#10;IOwtF3t8pCxS+ZbLHfnDy1r5w2XZKG1jaV+FXX8dQuYdHsg4yjuIvl21fVeudP0ETWl1N9TO0GUD&#10;nXNNnL8jFqYYmg02k7+FDxd6X2LdSxhttP3+J33AQyHBilEod4ndty2xDCPxScHYzbIc+hb5eMih&#10;eeBgjy2rY4vayoWGcmSwAw2NYsB7MYjcavkIC6wKr4KJKApvl9gP4sJ3uwoWIGVVFUGwOAzx1+re&#10;0OA6VCfMxUP7SKzph8dDB93oYX+Q4tUMddhwU+lq6zVv4oAFgjtWe+Jh6cR+7Bdk2GrH54h6XuPz&#10;XwAAAP//AwBQSwMEFAAGAAgAAAAhAMM5cHzgAAAADQEAAA8AAABkcnMvZG93bnJldi54bWxMj81O&#10;wzAQhO9IfQdrK3FrbdrQnxCnqkBcQS1QqTc33iZR43UUu014e5YTHHfm0+xMthlcI27YhdqThoep&#10;AoFUeFtTqeHz43WyAhGiIWsaT6jhGwNs8tFdZlLre9rhbR9LwSEUUqOhirFNpQxFhc6EqW+R2Dv7&#10;zpnIZ1dK25mew10jZ0otpDM18YfKtPhcYXHZX52Gr7fz8ZCo9/LFPba9H5Qkt5Za34+H7ROIiEP8&#10;g+G3PleHnDud/JVsEI2GyXKVMMrGfL5cgGBkncxYOrGUKKVA5pn8vyL/AQAA//8DAFBLAQItABQA&#10;BgAIAAAAIQDkmcPA+wAAAOEBAAATAAAAAAAAAAAAAAAAAAAAAABbQ29udGVudF9UeXBlc10ueG1s&#10;UEsBAi0AFAAGAAgAAAAhACOyauHXAAAAlAEAAAsAAAAAAAAAAAAAAAAALAEAAF9yZWxzLy5yZWxz&#10;UEsBAi0AFAAGAAgAAAAhAD7m8PTPAgAADgYAAA4AAAAAAAAAAAAAAAAALAIAAGRycy9lMm9Eb2Mu&#10;eG1sUEsBAi0AFAAGAAgAAAAhAMM5cHzgAAAADQEAAA8AAAAAAAAAAAAAAAAAJwUAAGRycy9kb3du&#10;cmV2LnhtbFBLBQYAAAAABAAEAPMAAAA0BgAAAAA=&#10;" filled="f" stroked="f">
                <v:textbox>
                  <w:txbxContent>
                    <w:p w14:paraId="0782843F" w14:textId="77777777" w:rsidR="00D56142" w:rsidRPr="00880C64" w:rsidRDefault="00D56142" w:rsidP="00E667F3">
                      <w:pPr>
                        <w:jc w:val="center"/>
                        <w:rPr>
                          <w:color w:val="0C3D50"/>
                        </w:rPr>
                      </w:pPr>
                      <w:proofErr w:type="gramStart"/>
                      <w:r w:rsidRPr="00880C64">
                        <w:rPr>
                          <w:color w:val="0C3D50"/>
                          <w:sz w:val="28"/>
                          <w:szCs w:val="28"/>
                        </w:rPr>
                        <w:t>DEPARTMENT  |</w:t>
                      </w:r>
                      <w:proofErr w:type="gramEnd"/>
                      <w:r w:rsidRPr="00880C64">
                        <w:rPr>
                          <w:color w:val="0C3D50"/>
                          <w:sz w:val="28"/>
                          <w:szCs w:val="28"/>
                        </w:rPr>
                        <w:t xml:space="preserve">  FACULTY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11D3DC" w14:textId="5AD5865F" w:rsidR="00E667F3" w:rsidRDefault="000758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5EFA0" wp14:editId="5135B275">
                <wp:simplePos x="0" y="0"/>
                <wp:positionH relativeFrom="column">
                  <wp:posOffset>-600710</wp:posOffset>
                </wp:positionH>
                <wp:positionV relativeFrom="paragraph">
                  <wp:posOffset>857250</wp:posOffset>
                </wp:positionV>
                <wp:extent cx="4720590" cy="148526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590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EA4CE" w14:textId="77777777" w:rsidR="00D56142" w:rsidRDefault="00D56142" w:rsidP="00075859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672EC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Report Title</w:t>
                            </w:r>
                          </w:p>
                          <w:p w14:paraId="0EA5391F" w14:textId="77777777" w:rsidR="00D56142" w:rsidRPr="00075859" w:rsidRDefault="00D56142" w:rsidP="00E667F3">
                            <w:pPr>
                              <w:rPr>
                                <w:color w:val="004255"/>
                                <w:sz w:val="32"/>
                                <w:szCs w:val="32"/>
                              </w:rPr>
                            </w:pPr>
                            <w:r w:rsidRPr="00075859">
                              <w:rPr>
                                <w:color w:val="004255"/>
                                <w:sz w:val="32"/>
                                <w:szCs w:val="32"/>
                              </w:rPr>
                              <w:t>AUTHOR</w:t>
                            </w:r>
                          </w:p>
                          <w:p w14:paraId="738D1C45" w14:textId="77777777" w:rsidR="00D56142" w:rsidRPr="00B672EC" w:rsidRDefault="00D56142" w:rsidP="00E667F3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75859">
                              <w:rPr>
                                <w:color w:val="004255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45EFA0" id="Text_x0020_Box_x0020_2" o:spid="_x0000_s1027" type="#_x0000_t202" style="position:absolute;margin-left:-47.3pt;margin-top:67.5pt;width:371.7pt;height:1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awBtECAAAWBgAADgAAAGRycy9lMm9Eb2MueG1srFRLb9swDL4P2H8QdE/9gNM2Rp3CTZFhQNEW&#10;a4eeFVlKjOk1SUmcDf3vo+Q4Tbsd1mEXmyIpivz4kReXnRRow6xrtapwdpJixBTVTauWFf76OB+d&#10;Y+Q8UQ0RWrEK75jDl9OPHy62pmS5XmnRMIsgiHLl1lR45b0pk8TRFZPEnWjDFBi5tpJ4ONpl0liy&#10;hehSJHmaniZbbRtjNWXOgfa6N+JpjM85o/6Oc8c8EhWG3Hz82vhdhG8yvSDl0hKzauk+DfIPWUjS&#10;Knj0EOqaeILWtv0tlGyp1U5zf0K1TDTnLWWxBqgmS99U87AihsVaABxnDjC5/xeW3m7uLWqbCucY&#10;KSKhRY+s8+hKdygP6GyNK8HpwYCb70ANXR70DpSh6I5bGf5QDgI74Lw7YBuCUVAWZ3k6noCJgi0r&#10;zsf56TjESV6uG+v8J6YlCkKFLTQvYko2N873roNLeE3peStEbKBQrxQQs9ewyID+NikhFRCDZ0gq&#10;dufnbHyW12fjyei0HmejIkvPR3Wd5qPreZ3WaTGfTYqrZ8hCkqwot8ATAywLCAESc0GW+54E8981&#10;RRL6isJZlkTy9PVB4AjJkGoS4O9hjpLfCRYKEOoL49C2iHZQxIFhM2HRhgDVCaVM+dioCAZ4By8O&#10;gL3n4t4/QhahfM/lHvzhZa384bJslbaxtW/Sbr4NKfPeH8A4qjuIvlt0ka8HFi50swNyWt0PtzN0&#10;3gKBbojz98TCNAPpYEP5O/hwobcV1nsJo5W2P/6kD/7QT7BiFLpeYfd9TSzDSHxWMH6TrCjCOomH&#10;AjgEB3tsWRxb1FrONHQlg11oaBSDvxeDyK2WT7DI6vAqmIii8HaF/SDOfL+zYBFSVtfRCRaIIf5G&#10;PRgaQocmhfF47J6INfsZ8kCkWz3sEVK+GaXeN9xUul57zds4ZwHnHtU9/rB8Ii33izJst+Nz9HpZ&#10;59NfAAAA//8DAFBLAwQUAAYACAAAACEATnEm598AAAALAQAADwAAAGRycy9kb3ducmV2LnhtbEyP&#10;y07DMBBF90j8gzVI7FobmkZJGqdCILYgykPqzo2nSUQ8jmK3CX/PsKLL0b26c065nV0vzjiGzpOG&#10;u6UCgVR721Gj4eP9eZGBCNGQNb0n1PCDAbbV9VVpCusnesPzLjaCRygURkMb41BIGeoWnQlLPyBx&#10;dvSjM5HPsZF2NBOPu17eK5VKZzriD60Z8LHF+nt3cho+X477r0S9Nk9uPUx+VpJcLrW+vZkfNiAi&#10;zvG/DH/4jA4VMx38iWwQvYZFnqRc5WC1ZilupEnGMgcNqzTLQValvHSofgEAAP//AwBQSwECLQAU&#10;AAYACAAAACEA5JnDwPsAAADhAQAAEwAAAAAAAAAAAAAAAAAAAAAAW0NvbnRlbnRfVHlwZXNdLnht&#10;bFBLAQItABQABgAIAAAAIQAjsmrh1wAAAJQBAAALAAAAAAAAAAAAAAAAACwBAABfcmVscy8ucmVs&#10;c1BLAQItABQABgAIAAAAIQCfZrAG0QIAABYGAAAOAAAAAAAAAAAAAAAAACwCAABkcnMvZTJvRG9j&#10;LnhtbFBLAQItABQABgAIAAAAIQBOcSbn3wAAAAsBAAAPAAAAAAAAAAAAAAAAACkFAABkcnMvZG93&#10;bnJldi54bWxQSwUGAAAAAAQABADzAAAANQYAAAAA&#10;" filled="f" stroked="f">
                <v:textbox>
                  <w:txbxContent>
                    <w:p w14:paraId="0C1EA4CE" w14:textId="77777777" w:rsidR="00D56142" w:rsidRDefault="00D56142" w:rsidP="00075859">
                      <w:pPr>
                        <w:spacing w:line="360" w:lineRule="auto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B672EC">
                        <w:rPr>
                          <w:color w:val="FFFFFF" w:themeColor="background1"/>
                          <w:sz w:val="72"/>
                          <w:szCs w:val="72"/>
                        </w:rPr>
                        <w:t>Report Title</w:t>
                      </w:r>
                    </w:p>
                    <w:p w14:paraId="0EA5391F" w14:textId="77777777" w:rsidR="00D56142" w:rsidRPr="00075859" w:rsidRDefault="00D56142" w:rsidP="00E667F3">
                      <w:pPr>
                        <w:rPr>
                          <w:color w:val="004255"/>
                          <w:sz w:val="32"/>
                          <w:szCs w:val="32"/>
                        </w:rPr>
                      </w:pPr>
                      <w:r w:rsidRPr="00075859">
                        <w:rPr>
                          <w:color w:val="004255"/>
                          <w:sz w:val="32"/>
                          <w:szCs w:val="32"/>
                        </w:rPr>
                        <w:t>AUTHOR</w:t>
                      </w:r>
                    </w:p>
                    <w:p w14:paraId="738D1C45" w14:textId="77777777" w:rsidR="00D56142" w:rsidRPr="00B672EC" w:rsidRDefault="00D56142" w:rsidP="00E667F3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075859">
                        <w:rPr>
                          <w:color w:val="004255"/>
                          <w:sz w:val="32"/>
                          <w:szCs w:val="32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FBACD0D" wp14:editId="21E95E42">
                <wp:simplePos x="0" y="0"/>
                <wp:positionH relativeFrom="column">
                  <wp:posOffset>-891540</wp:posOffset>
                </wp:positionH>
                <wp:positionV relativeFrom="paragraph">
                  <wp:posOffset>646430</wp:posOffset>
                </wp:positionV>
                <wp:extent cx="7292340" cy="4217670"/>
                <wp:effectExtent l="0" t="0" r="0" b="0"/>
                <wp:wrapThrough wrapText="bothSides">
                  <wp:wrapPolygon edited="0">
                    <wp:start x="0" y="0"/>
                    <wp:lineTo x="0" y="21463"/>
                    <wp:lineTo x="21517" y="21463"/>
                    <wp:lineTo x="21517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340" cy="4217670"/>
                        </a:xfrm>
                        <a:prstGeom prst="rect">
                          <a:avLst/>
                        </a:prstGeom>
                        <a:solidFill>
                          <a:srgbClr val="7496A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AE8D9C" id="Rectangle_x0020_5" o:spid="_x0000_s1026" style="position:absolute;margin-left:-70.2pt;margin-top:50.9pt;width:574.2pt;height:332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DvRoECAABxBQAADgAAAGRycy9lMm9Eb2MueG1srFTdT9swEH+ftP/B8vtIEwodFSmqipgmIUDA&#10;xLPr2G0kx+ed3abdX7+zk4aOISFNe0nufL/7/ri82jWGbRX6GmzJ85MRZ8pKqGq7KvmP55svXznz&#10;QdhKGLCq5Hvl+dXs86fL1k1VAWswlUJGRqyftq7k6xDcNMu8XKtG+BNwypJQAzYiEIurrELRkvXG&#10;ZMVodJ61gJVDkMp7er3uhHyW7GutZLjX2qvATMkptpC+mL7L+M1ml2K6QuHWtezDEP8QRSNqS04H&#10;U9ciCLbB+i9TTS0RPOhwIqHJQOtaqpQDZZOP3mTztBZOpVyoON4NZfL/z6y82z4gq6uSn3FmRUMt&#10;eqSiCbsyip3F8rTOTwn15B6w5zyRMdedxib+KQu2SyXdDyVVu8AkPU6Ki+J0TJWXJBsX+eR8koqe&#10;vao79OGbgoZFouRI7lMpxfbWB3JJ0AMkevNg6uqmNiYxuFouDLKtoP5Oxhfn80WMmVT+gBkbwRai&#10;WifuXlSakN5NTLRLLVFhb1TUMvZRaaoQJZOnuNJsqsGrkFLZkPduEzqqaXI1KJ5+rNjjo2oX1aBc&#10;fKw8aCTPYMOg3NQW8D0DZghZd3iq2lHekVxCtafhQOi2xjt5U1OLboUPDwJpTaittPrhnj7aQFty&#10;6CnO1oC/3nuPeJpeknLW0tqV3P/cCFScme+W5voiH8dpCYkZn00KYvBYsjyW2E2zAOp8TkfGyURG&#10;fDAHUiM0L3Qh5tEriYSV5LvkMuCBWYTuHNCNkWo+TzDaTSfCrX1y8tD1OILPuxeBrp/TQCN+B4cV&#10;FdM349phYz8szDcBdJ1m+bWufb1pr9O89jcoHo5jPqFeL+XsNwAAAP//AwBQSwMEFAAGAAgAAAAh&#10;AHhKvMDhAAAADQEAAA8AAABkcnMvZG93bnJldi54bWxMj8tOwzAQRfdI/IM1SGyq1k5VhSrEqRAS&#10;uxZEwgc48ZCkjR/EThv+numKLkf36s45+W42AzvjGHpnJSQrAQxt43RvWwlf1dtyCyxEZbUanEUJ&#10;vxhgV9zf5SrT7mI/8VzGltGIDZmS0MXoM85D06FRYeU8Wsq+3WhUpHNsuR7VhcbNwNdCpNyo3tKH&#10;Tnl87bA5lZORUFbzIqwP+w+f/kzH/aF6r32zkPLxYX55BhZxjv9luOITOhTEVLvJ6sAGCctkIzbU&#10;pUQkJHGtCLElv1rCU5oK4EXOby2KPwAAAP//AwBQSwECLQAUAAYACAAAACEA5JnDwPsAAADhAQAA&#10;EwAAAAAAAAAAAAAAAAAAAAAAW0NvbnRlbnRfVHlwZXNdLnhtbFBLAQItABQABgAIAAAAIQAjsmrh&#10;1wAAAJQBAAALAAAAAAAAAAAAAAAAACwBAABfcmVscy8ucmVsc1BLAQItABQABgAIAAAAIQAbgO9G&#10;gQIAAHEFAAAOAAAAAAAAAAAAAAAAACwCAABkcnMvZTJvRG9jLnhtbFBLAQItABQABgAIAAAAIQB4&#10;SrzA4QAAAA0BAAAPAAAAAAAAAAAAAAAAANkEAABkcnMvZG93bnJldi54bWxQSwUGAAAAAAQABADz&#10;AAAA5wUAAAAA&#10;" fillcolor="#7496ac" stroked="f">
                <w10:wrap type="throug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541B8C7" wp14:editId="4C90E266">
            <wp:simplePos x="0" y="0"/>
            <wp:positionH relativeFrom="column">
              <wp:posOffset>-891540</wp:posOffset>
            </wp:positionH>
            <wp:positionV relativeFrom="paragraph">
              <wp:posOffset>4922520</wp:posOffset>
            </wp:positionV>
            <wp:extent cx="7292340" cy="3177540"/>
            <wp:effectExtent l="0" t="0" r="0" b="0"/>
            <wp:wrapNone/>
            <wp:docPr id="7" name="Picture 7" descr="marketingONLINE%20(44%20of%20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etingONLINE%20(44%20of%208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9234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7F3">
        <w:br w:type="page"/>
      </w:r>
    </w:p>
    <w:p w14:paraId="1CF3520F" w14:textId="77777777" w:rsidR="00291AC5" w:rsidRDefault="00291AC5" w:rsidP="00291AC5">
      <w:pPr>
        <w:pStyle w:val="Heading1"/>
        <w:rPr>
          <w:rStyle w:val="SubtleEmphasis"/>
          <w:i w:val="0"/>
          <w:iCs w:val="0"/>
          <w:color w:val="auto"/>
        </w:rPr>
      </w:pPr>
      <w:r w:rsidRPr="00291AC5">
        <w:rPr>
          <w:rStyle w:val="SubtleEmphasis"/>
          <w:i w:val="0"/>
          <w:iCs w:val="0"/>
          <w:color w:val="auto"/>
        </w:rPr>
        <w:lastRenderedPageBreak/>
        <w:t>HEADING 1</w:t>
      </w:r>
    </w:p>
    <w:p w14:paraId="24680A28" w14:textId="465A6876" w:rsidR="00291AC5" w:rsidRPr="00291AC5" w:rsidRDefault="00291AC5" w:rsidP="00291AC5">
      <w:pPr>
        <w:pStyle w:val="BodyText"/>
      </w:pPr>
      <w:r>
        <w:t>Body text</w:t>
      </w:r>
    </w:p>
    <w:p w14:paraId="0ED9929C" w14:textId="08E08279" w:rsidR="00291AC5" w:rsidRDefault="00291AC5" w:rsidP="00291AC5">
      <w:p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Body text </w:t>
      </w:r>
    </w:p>
    <w:p w14:paraId="7718774F" w14:textId="77777777" w:rsidR="00291AC5" w:rsidRPr="00085219" w:rsidRDefault="00291AC5" w:rsidP="00291AC5">
      <w:pPr>
        <w:rPr>
          <w:rStyle w:val="SubtleEmphasis"/>
          <w:i w:val="0"/>
          <w:iCs w:val="0"/>
          <w:color w:val="auto"/>
        </w:rPr>
      </w:pPr>
    </w:p>
    <w:p w14:paraId="771E5AE4" w14:textId="14F26181" w:rsidR="00D56142" w:rsidRDefault="002E36BC" w:rsidP="002E36BC">
      <w:pPr>
        <w:pStyle w:val="ColourHeading"/>
      </w:pPr>
      <w:r>
        <w:t xml:space="preserve">Colour Heading </w:t>
      </w:r>
    </w:p>
    <w:p w14:paraId="48015782" w14:textId="7686E067" w:rsidR="002E36BC" w:rsidRDefault="002E36BC" w:rsidP="002E36BC">
      <w:pPr>
        <w:pStyle w:val="BodyText"/>
      </w:pPr>
      <w:r>
        <w:t>Body text</w:t>
      </w:r>
    </w:p>
    <w:p w14:paraId="0B15996E" w14:textId="77777777" w:rsidR="002E36BC" w:rsidRPr="002E36BC" w:rsidRDefault="002E36BC" w:rsidP="002E36BC">
      <w:pPr>
        <w:pStyle w:val="BodyText"/>
      </w:pPr>
      <w:r>
        <w:t>Body text</w:t>
      </w:r>
    </w:p>
    <w:p w14:paraId="6F362425" w14:textId="77777777" w:rsidR="002E36BC" w:rsidRPr="002E36BC" w:rsidRDefault="002E36BC" w:rsidP="002E36BC">
      <w:pPr>
        <w:pStyle w:val="BodyText"/>
      </w:pPr>
    </w:p>
    <w:p w14:paraId="1210F909" w14:textId="726B9E0B" w:rsidR="007860D6" w:rsidRDefault="007860D6" w:rsidP="007860D6">
      <w:pPr>
        <w:rPr>
          <w:rStyle w:val="SubtleEmphasis"/>
          <w:i w:val="0"/>
          <w:iCs w:val="0"/>
          <w:color w:val="auto"/>
        </w:rPr>
      </w:pPr>
    </w:p>
    <w:p w14:paraId="371510D1" w14:textId="77777777" w:rsidR="00291AC5" w:rsidRPr="00085219" w:rsidRDefault="00291AC5" w:rsidP="007860D6">
      <w:pPr>
        <w:rPr>
          <w:rStyle w:val="SubtleEmphasis"/>
          <w:i w:val="0"/>
          <w:iCs w:val="0"/>
          <w:color w:val="auto"/>
        </w:rPr>
      </w:pPr>
    </w:p>
    <w:sectPr w:rsidR="00291AC5" w:rsidRPr="00085219" w:rsidSect="00DE1D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3A17B" w14:textId="77777777" w:rsidR="006525A4" w:rsidRDefault="006525A4" w:rsidP="007860D6">
      <w:r>
        <w:separator/>
      </w:r>
    </w:p>
  </w:endnote>
  <w:endnote w:type="continuationSeparator" w:id="0">
    <w:p w14:paraId="00087558" w14:textId="77777777" w:rsidR="006525A4" w:rsidRDefault="006525A4" w:rsidP="0078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CE670" w14:textId="77777777" w:rsidR="006525A4" w:rsidRDefault="006525A4" w:rsidP="007860D6">
      <w:r>
        <w:separator/>
      </w:r>
    </w:p>
  </w:footnote>
  <w:footnote w:type="continuationSeparator" w:id="0">
    <w:p w14:paraId="7790AB62" w14:textId="77777777" w:rsidR="006525A4" w:rsidRDefault="006525A4" w:rsidP="00786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46"/>
    <w:rsid w:val="00075859"/>
    <w:rsid w:val="00085219"/>
    <w:rsid w:val="00086A55"/>
    <w:rsid w:val="000F750B"/>
    <w:rsid w:val="00291AC5"/>
    <w:rsid w:val="002E36BC"/>
    <w:rsid w:val="006421CF"/>
    <w:rsid w:val="006525A4"/>
    <w:rsid w:val="006728DE"/>
    <w:rsid w:val="00694946"/>
    <w:rsid w:val="007860D6"/>
    <w:rsid w:val="00880C64"/>
    <w:rsid w:val="008E2637"/>
    <w:rsid w:val="009F62A1"/>
    <w:rsid w:val="00BF7103"/>
    <w:rsid w:val="00CA71F8"/>
    <w:rsid w:val="00CE6A34"/>
    <w:rsid w:val="00D56142"/>
    <w:rsid w:val="00DE1D75"/>
    <w:rsid w:val="00E6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7EDD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9F62A1"/>
    <w:rPr>
      <w:rFonts w:ascii="Arial" w:hAnsi="Arial"/>
    </w:rPr>
  </w:style>
  <w:style w:type="paragraph" w:styleId="Heading1">
    <w:name w:val="heading 1"/>
    <w:next w:val="BodyText"/>
    <w:link w:val="Heading1Char"/>
    <w:autoRedefine/>
    <w:uiPriority w:val="9"/>
    <w:qFormat/>
    <w:rsid w:val="00291AC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 w:val="32"/>
      <w:szCs w:val="32"/>
      <w:lang w:val="en-CA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semiHidden/>
    <w:unhideWhenUsed/>
    <w:rsid w:val="009F62A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AC5"/>
    <w:rPr>
      <w:rFonts w:ascii="Arial" w:eastAsiaTheme="majorEastAsia" w:hAnsi="Arial" w:cstheme="majorBidi"/>
      <w:b/>
      <w:bCs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C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64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rsid w:val="009F62A1"/>
    <w:rPr>
      <w:rFonts w:ascii="Arial" w:hAnsi="Arial"/>
    </w:rPr>
  </w:style>
  <w:style w:type="character" w:styleId="SubtleEmphasis">
    <w:name w:val="Subtle Emphasis"/>
    <w:basedOn w:val="DefaultParagraphFont"/>
    <w:uiPriority w:val="19"/>
    <w:rsid w:val="009F62A1"/>
    <w:rPr>
      <w:i/>
      <w:iCs/>
      <w:color w:val="808080" w:themeColor="text1" w:themeTint="7F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semiHidden/>
    <w:rsid w:val="009F62A1"/>
    <w:rPr>
      <w:rFonts w:ascii="Arial" w:eastAsiaTheme="majorEastAsia" w:hAnsi="Arial" w:cstheme="majorBidi"/>
      <w:b/>
      <w:bCs/>
      <w:color w:val="4F81BD" w:themeColor="accent1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7860D6"/>
    <w:pPr>
      <w:tabs>
        <w:tab w:val="center" w:pos="4320"/>
        <w:tab w:val="right" w:pos="8640"/>
      </w:tabs>
    </w:pPr>
  </w:style>
  <w:style w:type="paragraph" w:customStyle="1" w:styleId="ColourHeading">
    <w:name w:val="Colour Heading"/>
    <w:basedOn w:val="Heading1"/>
    <w:next w:val="BodyText"/>
    <w:link w:val="ColourHeadingChar"/>
    <w:qFormat/>
    <w:rsid w:val="00291AC5"/>
    <w:rPr>
      <w:caps/>
      <w:color w:val="31B4B7"/>
      <w:sz w:val="28"/>
      <w:szCs w:val="28"/>
    </w:rPr>
  </w:style>
  <w:style w:type="character" w:customStyle="1" w:styleId="ColourHeadingChar">
    <w:name w:val="Colour Heading Char"/>
    <w:basedOn w:val="Heading1Char"/>
    <w:link w:val="ColourHeading"/>
    <w:rsid w:val="00291AC5"/>
    <w:rPr>
      <w:rFonts w:ascii="Arial" w:eastAsiaTheme="majorEastAsia" w:hAnsi="Arial" w:cstheme="majorBidi"/>
      <w:b/>
      <w:bCs/>
      <w:caps/>
      <w:color w:val="31B4B7"/>
      <w:sz w:val="28"/>
      <w:szCs w:val="28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7860D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86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0D6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291A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1AC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9F62A1"/>
    <w:rPr>
      <w:rFonts w:ascii="Arial" w:hAnsi="Arial"/>
    </w:rPr>
  </w:style>
  <w:style w:type="paragraph" w:styleId="Heading1">
    <w:name w:val="heading 1"/>
    <w:next w:val="BodyText"/>
    <w:link w:val="Heading1Char"/>
    <w:autoRedefine/>
    <w:uiPriority w:val="9"/>
    <w:qFormat/>
    <w:rsid w:val="00291AC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 w:val="32"/>
      <w:szCs w:val="32"/>
      <w:lang w:val="en-CA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semiHidden/>
    <w:unhideWhenUsed/>
    <w:rsid w:val="009F62A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AC5"/>
    <w:rPr>
      <w:rFonts w:ascii="Arial" w:eastAsiaTheme="majorEastAsia" w:hAnsi="Arial" w:cstheme="majorBidi"/>
      <w:b/>
      <w:bCs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C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64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rsid w:val="009F62A1"/>
    <w:rPr>
      <w:rFonts w:ascii="Arial" w:hAnsi="Arial"/>
    </w:rPr>
  </w:style>
  <w:style w:type="character" w:styleId="SubtleEmphasis">
    <w:name w:val="Subtle Emphasis"/>
    <w:basedOn w:val="DefaultParagraphFont"/>
    <w:uiPriority w:val="19"/>
    <w:rsid w:val="009F62A1"/>
    <w:rPr>
      <w:i/>
      <w:iCs/>
      <w:color w:val="808080" w:themeColor="text1" w:themeTint="7F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semiHidden/>
    <w:rsid w:val="009F62A1"/>
    <w:rPr>
      <w:rFonts w:ascii="Arial" w:eastAsiaTheme="majorEastAsia" w:hAnsi="Arial" w:cstheme="majorBidi"/>
      <w:b/>
      <w:bCs/>
      <w:color w:val="4F81BD" w:themeColor="accent1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7860D6"/>
    <w:pPr>
      <w:tabs>
        <w:tab w:val="center" w:pos="4320"/>
        <w:tab w:val="right" w:pos="8640"/>
      </w:tabs>
    </w:pPr>
  </w:style>
  <w:style w:type="paragraph" w:customStyle="1" w:styleId="ColourHeading">
    <w:name w:val="Colour Heading"/>
    <w:basedOn w:val="Heading1"/>
    <w:next w:val="BodyText"/>
    <w:link w:val="ColourHeadingChar"/>
    <w:qFormat/>
    <w:rsid w:val="00291AC5"/>
    <w:rPr>
      <w:caps/>
      <w:color w:val="31B4B7"/>
      <w:sz w:val="28"/>
      <w:szCs w:val="28"/>
    </w:rPr>
  </w:style>
  <w:style w:type="character" w:customStyle="1" w:styleId="ColourHeadingChar">
    <w:name w:val="Colour Heading Char"/>
    <w:basedOn w:val="Heading1Char"/>
    <w:link w:val="ColourHeading"/>
    <w:rsid w:val="00291AC5"/>
    <w:rPr>
      <w:rFonts w:ascii="Arial" w:eastAsiaTheme="majorEastAsia" w:hAnsi="Arial" w:cstheme="majorBidi"/>
      <w:b/>
      <w:bCs/>
      <w:caps/>
      <w:color w:val="31B4B7"/>
      <w:sz w:val="28"/>
      <w:szCs w:val="28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7860D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86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0D6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291A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1AC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7FCCB0-E8D4-2147-BDA0-A4779269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</Words>
  <Characters>68</Characters>
  <Application>Microsoft Macintosh Word</Application>
  <DocSecurity>0</DocSecurity>
  <Lines>1</Lines>
  <Paragraphs>1</Paragraphs>
  <ScaleCrop>false</ScaleCrop>
  <Company>Thompson Rivers University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Myers</dc:creator>
  <cp:keywords/>
  <dc:description/>
  <cp:lastModifiedBy>Moneca Jantzen</cp:lastModifiedBy>
  <cp:revision>7</cp:revision>
  <dcterms:created xsi:type="dcterms:W3CDTF">2015-11-14T00:27:00Z</dcterms:created>
  <dcterms:modified xsi:type="dcterms:W3CDTF">2016-08-04T20:42:00Z</dcterms:modified>
</cp:coreProperties>
</file>