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96" w:rsidRDefault="00D93F96" w:rsidP="00D93F96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-128270</wp:posOffset>
            </wp:positionV>
            <wp:extent cx="1156335" cy="10795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 Pac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-216723</wp:posOffset>
            </wp:positionV>
            <wp:extent cx="1434320" cy="1308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onalds129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F92" w:rsidRDefault="00654F92" w:rsidP="00D93F96">
      <w:pPr>
        <w:rPr>
          <w:b/>
          <w:sz w:val="28"/>
          <w:szCs w:val="28"/>
          <w:u w:val="single"/>
        </w:rPr>
      </w:pPr>
    </w:p>
    <w:p w:rsidR="00654F92" w:rsidRDefault="00D93F96" w:rsidP="00654F9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</w:t>
      </w:r>
    </w:p>
    <w:p w:rsidR="00654F92" w:rsidRPr="0001482F" w:rsidRDefault="0001482F" w:rsidP="00654F92">
      <w:pPr>
        <w:jc w:val="center"/>
        <w:rPr>
          <w:b/>
          <w:sz w:val="32"/>
          <w:szCs w:val="32"/>
          <w:u w:val="single"/>
        </w:rPr>
      </w:pPr>
      <w:r w:rsidRPr="0001482F">
        <w:rPr>
          <w:b/>
          <w:sz w:val="32"/>
          <w:szCs w:val="32"/>
          <w:u w:val="single"/>
        </w:rPr>
        <w:t>201</w:t>
      </w:r>
      <w:r w:rsidR="00D93F96">
        <w:rPr>
          <w:b/>
          <w:sz w:val="32"/>
          <w:szCs w:val="32"/>
          <w:u w:val="single"/>
        </w:rPr>
        <w:t>7</w:t>
      </w:r>
      <w:r w:rsidR="00654F92" w:rsidRPr="0001482F">
        <w:rPr>
          <w:b/>
          <w:sz w:val="32"/>
          <w:szCs w:val="32"/>
          <w:u w:val="single"/>
        </w:rPr>
        <w:t xml:space="preserve"> TRU </w:t>
      </w:r>
      <w:r w:rsidR="003D179C" w:rsidRPr="0001482F">
        <w:rPr>
          <w:b/>
          <w:sz w:val="32"/>
          <w:szCs w:val="32"/>
          <w:u w:val="single"/>
        </w:rPr>
        <w:t>McDonald’s</w:t>
      </w:r>
      <w:r w:rsidR="00654F92" w:rsidRPr="0001482F">
        <w:rPr>
          <w:b/>
          <w:sz w:val="32"/>
          <w:szCs w:val="32"/>
          <w:u w:val="single"/>
        </w:rPr>
        <w:t xml:space="preserve"> SPORT CAMPS</w:t>
      </w:r>
    </w:p>
    <w:p w:rsidR="00026683" w:rsidRPr="0001482F" w:rsidRDefault="00EE2C3A" w:rsidP="000148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SPONSO</w:t>
      </w:r>
      <w:r w:rsidR="00026683" w:rsidRPr="00654F92">
        <w:rPr>
          <w:b/>
          <w:sz w:val="28"/>
          <w:szCs w:val="28"/>
          <w:u w:val="single"/>
        </w:rPr>
        <w:t>RED CAMPER REQUEST FORM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 xml:space="preserve">CAMPER NAME: </w:t>
      </w:r>
      <w:r w:rsidR="00654F92">
        <w:tab/>
      </w:r>
      <w:r w:rsidR="00654F92">
        <w:tab/>
      </w:r>
      <w:r w:rsidR="00654F92">
        <w:tab/>
      </w:r>
      <w:r w:rsidR="00654F92">
        <w:tab/>
      </w:r>
      <w:r w:rsidR="00654F92">
        <w:tab/>
      </w:r>
      <w:r>
        <w:t>BIRTHDATE (MM/DD/YY):</w:t>
      </w:r>
    </w:p>
    <w:p w:rsidR="00E84E65" w:rsidRDefault="00E84E65" w:rsidP="00654F92">
      <w:pPr>
        <w:pBdr>
          <w:bottom w:val="single" w:sz="4" w:space="1" w:color="auto"/>
          <w:between w:val="single" w:sz="4" w:space="1" w:color="auto"/>
        </w:pBdr>
      </w:pPr>
      <w:r>
        <w:t>CAMP OF CHOICE</w:t>
      </w:r>
      <w:r w:rsidR="009861B1">
        <w:t>*</w:t>
      </w:r>
      <w:r>
        <w:t>:</w:t>
      </w:r>
      <w:r>
        <w:tab/>
      </w:r>
      <w:r>
        <w:tab/>
      </w:r>
      <w:r>
        <w:tab/>
      </w:r>
      <w:r>
        <w:tab/>
      </w:r>
      <w:r>
        <w:tab/>
        <w:t>WEEK: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>PARENT/GUARDAIN NAME:</w:t>
      </w:r>
      <w:bookmarkStart w:id="0" w:name="_GoBack"/>
      <w:bookmarkEnd w:id="0"/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>ADDRESS: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 xml:space="preserve">CITY: </w:t>
      </w:r>
      <w:r w:rsidR="00654F92">
        <w:tab/>
      </w:r>
      <w:r w:rsidR="00654F92">
        <w:tab/>
      </w:r>
      <w:r w:rsidR="00654F92">
        <w:tab/>
      </w:r>
      <w:r w:rsidR="00654F92">
        <w:tab/>
      </w:r>
      <w:r w:rsidR="00654F92">
        <w:tab/>
      </w:r>
      <w:r>
        <w:t xml:space="preserve">PROV: </w:t>
      </w:r>
      <w:r w:rsidR="00654F92">
        <w:tab/>
      </w:r>
      <w:r w:rsidR="00654F92">
        <w:tab/>
      </w:r>
      <w:r w:rsidR="00654F92">
        <w:tab/>
      </w:r>
      <w:r w:rsidR="00654F92">
        <w:tab/>
      </w:r>
      <w:r>
        <w:t>PC:</w:t>
      </w:r>
    </w:p>
    <w:p w:rsidR="00654F92" w:rsidRDefault="00654F92" w:rsidP="00654F92">
      <w:pPr>
        <w:pBdr>
          <w:bottom w:val="single" w:sz="4" w:space="1" w:color="auto"/>
          <w:between w:val="single" w:sz="4" w:space="1" w:color="auto"/>
        </w:pBdr>
      </w:pPr>
      <w:r>
        <w:t xml:space="preserve">HOME PHONE: </w:t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>SCHOOL ATTENDING IN SEPT:</w:t>
      </w:r>
      <w:r w:rsidR="00654F92">
        <w:tab/>
      </w:r>
      <w:r w:rsidR="00654F92">
        <w:tab/>
      </w:r>
      <w:r w:rsidR="00654F92">
        <w:tab/>
      </w:r>
      <w:r w:rsidR="00654F92">
        <w:tab/>
      </w:r>
      <w:r w:rsidR="00654F92">
        <w:tab/>
      </w:r>
      <w:r w:rsidR="00654F92">
        <w:tab/>
      </w:r>
      <w:r w:rsidR="00654F92">
        <w:tab/>
      </w:r>
      <w:r>
        <w:t xml:space="preserve"> GRADE:</w:t>
      </w:r>
    </w:p>
    <w:p w:rsidR="00331847" w:rsidRDefault="00331847" w:rsidP="00654F92">
      <w:pPr>
        <w:pBdr>
          <w:bottom w:val="single" w:sz="4" w:space="1" w:color="auto"/>
          <w:between w:val="single" w:sz="4" w:space="1" w:color="auto"/>
        </w:pBdr>
      </w:pPr>
      <w:r>
        <w:t>SCHOOL REFERENCE NAME:</w:t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  <w:t>EMAIL: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>TOTAL YEARLY HOUSEHOLD INCOME: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>OTHER SPORT FUNDING YOU CURRENTLY HAVE ACCESS TO: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 xml:space="preserve">HAS THE CAMPER PARTICIPATED IN SPORT CAMPS IN THE </w:t>
      </w:r>
      <w:proofErr w:type="gramStart"/>
      <w:r>
        <w:t>PAST:</w:t>
      </w:r>
      <w:proofErr w:type="gramEnd"/>
      <w:r>
        <w:t xml:space="preserve"> </w:t>
      </w:r>
      <w:r w:rsidR="00654F92">
        <w:tab/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>IF YES PLEASE LIST:</w:t>
      </w:r>
    </w:p>
    <w:p w:rsidR="00026683" w:rsidRDefault="00026683" w:rsidP="00654F92">
      <w:pPr>
        <w:pBdr>
          <w:bottom w:val="single" w:sz="4" w:space="1" w:color="auto"/>
        </w:pBdr>
      </w:pPr>
      <w:r>
        <w:t>HAVE YOU RECEIVED</w:t>
      </w:r>
      <w:r w:rsidR="00654F92">
        <w:t xml:space="preserve"> FUNDING FOR PREVIOUS </w:t>
      </w:r>
      <w:proofErr w:type="gramStart"/>
      <w:r w:rsidR="00654F92">
        <w:t>CAMPS:</w:t>
      </w:r>
      <w:proofErr w:type="gramEnd"/>
      <w:r w:rsidR="00654F92">
        <w:t xml:space="preserve"> </w:t>
      </w:r>
    </w:p>
    <w:p w:rsidR="00026683" w:rsidRPr="0001482F" w:rsidRDefault="00654F92" w:rsidP="0065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 w:rsidRPr="0001482F">
        <w:rPr>
          <w:b/>
          <w:sz w:val="23"/>
          <w:szCs w:val="23"/>
        </w:rPr>
        <w:t>*</w:t>
      </w:r>
      <w:r w:rsidR="00026683" w:rsidRPr="0001482F">
        <w:rPr>
          <w:b/>
          <w:sz w:val="23"/>
          <w:szCs w:val="23"/>
        </w:rPr>
        <w:t xml:space="preserve">WE REQUEST THAT THE CAMPER PRODUCES A SHORT STATEMENT ON WHAT SPORT THEY WOULD LIKE TO LEARN ABOUT OR EXPAND THEIR SKILLS ON, WHICH TRU </w:t>
      </w:r>
      <w:r w:rsidR="003D179C" w:rsidRPr="0001482F">
        <w:rPr>
          <w:b/>
          <w:sz w:val="23"/>
          <w:szCs w:val="23"/>
        </w:rPr>
        <w:t>McDonald’s</w:t>
      </w:r>
      <w:r w:rsidR="00026683" w:rsidRPr="0001482F">
        <w:rPr>
          <w:b/>
          <w:sz w:val="23"/>
          <w:szCs w:val="23"/>
        </w:rPr>
        <w:t xml:space="preserve"> SPORT CAMP THEY WOULD LIKE TO ATTEND AND WHY PARTICIPATING IN SPORTS IS IMP</w:t>
      </w:r>
      <w:r w:rsidRPr="0001482F">
        <w:rPr>
          <w:b/>
          <w:sz w:val="23"/>
          <w:szCs w:val="23"/>
        </w:rPr>
        <w:t>ORTANT TO THEM.  PLEASE ATTACHE</w:t>
      </w:r>
      <w:r w:rsidR="00026683" w:rsidRPr="0001482F">
        <w:rPr>
          <w:b/>
          <w:sz w:val="23"/>
          <w:szCs w:val="23"/>
        </w:rPr>
        <w:t xml:space="preserve"> THIS STATEMENT TO THIS FORM.</w:t>
      </w:r>
      <w:r w:rsidRPr="0001482F">
        <w:rPr>
          <w:b/>
          <w:sz w:val="23"/>
          <w:szCs w:val="23"/>
        </w:rPr>
        <w:t>*</w:t>
      </w:r>
    </w:p>
    <w:p w:rsidR="009861B1" w:rsidRPr="0001482F" w:rsidRDefault="00026683">
      <w:pPr>
        <w:rPr>
          <w:sz w:val="21"/>
          <w:szCs w:val="21"/>
        </w:rPr>
      </w:pPr>
      <w:r w:rsidRPr="0001482F">
        <w:rPr>
          <w:sz w:val="21"/>
          <w:szCs w:val="21"/>
        </w:rPr>
        <w:t xml:space="preserve">FORMS AND STATEMENTS CAN BE EMAILED BACK TO </w:t>
      </w:r>
      <w:hyperlink r:id="rId8" w:history="1">
        <w:r w:rsidR="00D326EF" w:rsidRPr="0081198E">
          <w:rPr>
            <w:rStyle w:val="Hyperlink"/>
          </w:rPr>
          <w:t>nbennett@tru.ca</w:t>
        </w:r>
      </w:hyperlink>
      <w:r w:rsidR="00D326EF">
        <w:t xml:space="preserve"> (Nathan Bennett </w:t>
      </w:r>
      <w:r w:rsidR="003D179C">
        <w:rPr>
          <w:sz w:val="21"/>
          <w:szCs w:val="21"/>
        </w:rPr>
        <w:t>-</w:t>
      </w:r>
      <w:r w:rsidRPr="0001482F">
        <w:rPr>
          <w:sz w:val="21"/>
          <w:szCs w:val="21"/>
        </w:rPr>
        <w:t xml:space="preserve"> CAMP COORDINATOR</w:t>
      </w:r>
      <w:r w:rsidR="003D179C">
        <w:rPr>
          <w:sz w:val="21"/>
          <w:szCs w:val="21"/>
        </w:rPr>
        <w:t>)</w:t>
      </w:r>
      <w:r w:rsidR="00D326EF">
        <w:rPr>
          <w:sz w:val="21"/>
          <w:szCs w:val="21"/>
        </w:rPr>
        <w:t xml:space="preserve"> or </w:t>
      </w:r>
      <w:hyperlink r:id="rId9" w:history="1">
        <w:r w:rsidR="00D326EF" w:rsidRPr="0081198E">
          <w:rPr>
            <w:rStyle w:val="Hyperlink"/>
            <w:sz w:val="21"/>
            <w:szCs w:val="21"/>
          </w:rPr>
          <w:t>sportcamp@tru.ca</w:t>
        </w:r>
      </w:hyperlink>
      <w:r w:rsidR="00D326EF">
        <w:rPr>
          <w:sz w:val="21"/>
          <w:szCs w:val="21"/>
        </w:rPr>
        <w:t xml:space="preserve"> </w:t>
      </w:r>
      <w:r w:rsidR="0001482F" w:rsidRPr="0001482F">
        <w:rPr>
          <w:sz w:val="21"/>
          <w:szCs w:val="21"/>
        </w:rPr>
        <w:t xml:space="preserve">. </w:t>
      </w:r>
      <w:r w:rsidRPr="0001482F">
        <w:rPr>
          <w:sz w:val="21"/>
          <w:szCs w:val="21"/>
        </w:rPr>
        <w:t>THERE ARE 10 SPONSORED SPOTS AVAILABLE.  APPLICATIONS WILL BE TAKEN ON A FIRST COME FIRST SERVE BASED IF REQUIRMENT</w:t>
      </w:r>
      <w:r w:rsidR="009861B1">
        <w:rPr>
          <w:sz w:val="21"/>
          <w:szCs w:val="21"/>
        </w:rPr>
        <w:t>S</w:t>
      </w:r>
      <w:r w:rsidRPr="0001482F">
        <w:rPr>
          <w:sz w:val="21"/>
          <w:szCs w:val="21"/>
        </w:rPr>
        <w:t xml:space="preserve"> ARE MET.  SUCCESSFUL RECEIVERS WILL RECEIVE AN EMAIL CONFIRMING THEIR SPOT</w:t>
      </w:r>
      <w:r w:rsidR="00654F92" w:rsidRPr="0001482F">
        <w:rPr>
          <w:sz w:val="21"/>
          <w:szCs w:val="21"/>
        </w:rPr>
        <w:t>.  SPONSORED SPOTS WILL BE BASED ON SET REQUIRMENTS BASED ON THE ABOVE INFORMATION AS WELL AS FILLING ALL AGE GROUPS.</w:t>
      </w:r>
    </w:p>
    <w:sectPr w:rsidR="009861B1" w:rsidRPr="0001482F" w:rsidSect="00D93F9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B1" w:rsidRDefault="009861B1" w:rsidP="009861B1">
      <w:pPr>
        <w:spacing w:after="0" w:line="240" w:lineRule="auto"/>
      </w:pPr>
      <w:r>
        <w:separator/>
      </w:r>
    </w:p>
  </w:endnote>
  <w:endnote w:type="continuationSeparator" w:id="0">
    <w:p w:rsidR="009861B1" w:rsidRDefault="009861B1" w:rsidP="0098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B1" w:rsidRDefault="009861B1">
    <w:pPr>
      <w:pStyle w:val="Footer"/>
    </w:pPr>
    <w:r>
      <w:t>*Camp of Choice exc</w:t>
    </w:r>
    <w:r w:rsidR="00150B61">
      <w:t xml:space="preserve">ludes Performance </w:t>
    </w:r>
    <w:r>
      <w:t>and French Multi Sport</w:t>
    </w:r>
  </w:p>
  <w:p w:rsidR="009861B1" w:rsidRDefault="00986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B1" w:rsidRDefault="009861B1" w:rsidP="009861B1">
      <w:pPr>
        <w:spacing w:after="0" w:line="240" w:lineRule="auto"/>
      </w:pPr>
      <w:r>
        <w:separator/>
      </w:r>
    </w:p>
  </w:footnote>
  <w:footnote w:type="continuationSeparator" w:id="0">
    <w:p w:rsidR="009861B1" w:rsidRDefault="009861B1" w:rsidP="00986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83"/>
    <w:rsid w:val="0001482F"/>
    <w:rsid w:val="00026683"/>
    <w:rsid w:val="00150B61"/>
    <w:rsid w:val="00331847"/>
    <w:rsid w:val="003D179C"/>
    <w:rsid w:val="00654F92"/>
    <w:rsid w:val="009861B1"/>
    <w:rsid w:val="009C4B01"/>
    <w:rsid w:val="00D326EF"/>
    <w:rsid w:val="00D93F96"/>
    <w:rsid w:val="00E84E65"/>
    <w:rsid w:val="00E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4594"/>
  <w15:docId w15:val="{4BD622E0-765D-4320-8361-58AA74E2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B1"/>
  </w:style>
  <w:style w:type="paragraph" w:styleId="Footer">
    <w:name w:val="footer"/>
    <w:basedOn w:val="Normal"/>
    <w:link w:val="FooterChar"/>
    <w:uiPriority w:val="99"/>
    <w:unhideWhenUsed/>
    <w:rsid w:val="0098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ennett@tru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portcamp@tr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nbennett</cp:lastModifiedBy>
  <cp:revision>2</cp:revision>
  <dcterms:created xsi:type="dcterms:W3CDTF">2017-02-23T20:10:00Z</dcterms:created>
  <dcterms:modified xsi:type="dcterms:W3CDTF">2017-02-23T20:10:00Z</dcterms:modified>
</cp:coreProperties>
</file>